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C93C5" w14:textId="421D3DAB" w:rsidR="00475E20" w:rsidRPr="008B6D5D" w:rsidRDefault="008B6D5D" w:rsidP="008B6D5D">
      <w:pPr>
        <w:pStyle w:val="Rubrik"/>
        <w:ind w:left="0" w:right="-2532"/>
        <w:rPr>
          <w:lang w:val="sv-SE"/>
        </w:rPr>
      </w:pPr>
      <w:r>
        <w:rPr>
          <w:lang w:val="sv-SE"/>
        </w:rPr>
        <w:t>P</w:t>
      </w:r>
      <w:r w:rsidR="00B9124F" w:rsidRPr="008B6D5D">
        <w:rPr>
          <w:lang w:val="sv-SE"/>
        </w:rPr>
        <w:t>rovita</w:t>
      </w:r>
      <w:r w:rsidR="00B9124F" w:rsidRPr="008B6D5D">
        <w:rPr>
          <w:vertAlign w:val="superscript"/>
          <w:lang w:val="sv-SE"/>
        </w:rPr>
        <w:t>®</w:t>
      </w:r>
    </w:p>
    <w:p w14:paraId="0EFDE55B" w14:textId="77777777" w:rsidR="00475E20" w:rsidRPr="008B6D5D" w:rsidRDefault="00B9124F">
      <w:pPr>
        <w:pStyle w:val="Rubrik1"/>
        <w:spacing w:before="13"/>
        <w:ind w:left="2604" w:right="26"/>
        <w:rPr>
          <w:lang w:val="sv-SE"/>
        </w:rPr>
      </w:pPr>
      <w:r w:rsidRPr="008B6D5D">
        <w:rPr>
          <w:lang w:val="sv-SE"/>
        </w:rPr>
        <w:t>Takhängda</w:t>
      </w:r>
      <w:r w:rsidRPr="008B6D5D">
        <w:rPr>
          <w:spacing w:val="-6"/>
          <w:lang w:val="sv-SE"/>
        </w:rPr>
        <w:t xml:space="preserve"> </w:t>
      </w:r>
      <w:r w:rsidRPr="008B6D5D">
        <w:rPr>
          <w:lang w:val="sv-SE"/>
        </w:rPr>
        <w:t>droppstativ och</w:t>
      </w:r>
      <w:r w:rsidRPr="008B6D5D">
        <w:rPr>
          <w:spacing w:val="-11"/>
          <w:lang w:val="sv-SE"/>
        </w:rPr>
        <w:t xml:space="preserve"> </w:t>
      </w:r>
      <w:r w:rsidRPr="008B6D5D">
        <w:rPr>
          <w:lang w:val="sv-SE"/>
        </w:rPr>
        <w:t>skensystem</w:t>
      </w:r>
    </w:p>
    <w:p w14:paraId="3D54800B" w14:textId="6BB77DEB" w:rsidR="00475E20" w:rsidRPr="008B6D5D" w:rsidRDefault="00B9124F">
      <w:pPr>
        <w:spacing w:before="76"/>
        <w:ind w:left="223"/>
        <w:rPr>
          <w:sz w:val="28"/>
          <w:lang w:val="sv-SE"/>
        </w:rPr>
      </w:pPr>
      <w:r w:rsidRPr="008B6D5D">
        <w:rPr>
          <w:lang w:val="sv-SE"/>
        </w:rPr>
        <w:br w:type="column"/>
      </w:r>
    </w:p>
    <w:p w14:paraId="1DF8BF60" w14:textId="4057A3EC" w:rsidR="00475E20" w:rsidRPr="008B6D5D" w:rsidRDefault="00475E20" w:rsidP="008B6D5D">
      <w:pPr>
        <w:spacing w:before="1"/>
        <w:ind w:right="114"/>
        <w:jc w:val="right"/>
        <w:rPr>
          <w:sz w:val="16"/>
          <w:lang w:val="sv-SE"/>
        </w:rPr>
        <w:sectPr w:rsidR="00475E20" w:rsidRPr="008B6D5D">
          <w:headerReference w:type="default" r:id="rId6"/>
          <w:footerReference w:type="default" r:id="rId7"/>
          <w:type w:val="continuous"/>
          <w:pgSz w:w="11900" w:h="16840"/>
          <w:pgMar w:top="240" w:right="900" w:bottom="0" w:left="1020" w:header="720" w:footer="720" w:gutter="0"/>
          <w:cols w:num="2" w:space="720" w:equalWidth="0">
            <w:col w:w="7391" w:space="418"/>
            <w:col w:w="2171"/>
          </w:cols>
        </w:sectPr>
      </w:pPr>
    </w:p>
    <w:p w14:paraId="6AD29512" w14:textId="77777777" w:rsidR="00475E20" w:rsidRPr="008B6D5D" w:rsidRDefault="00475E20">
      <w:pPr>
        <w:pStyle w:val="Brdtext"/>
        <w:spacing w:before="10"/>
        <w:rPr>
          <w:sz w:val="15"/>
          <w:lang w:val="sv-SE"/>
        </w:rPr>
      </w:pPr>
    </w:p>
    <w:p w14:paraId="2BADD385" w14:textId="77777777" w:rsidR="00475E20" w:rsidRPr="008B6D5D" w:rsidRDefault="00B9124F">
      <w:pPr>
        <w:pStyle w:val="Rubrik2"/>
        <w:spacing w:before="90" w:line="275" w:lineRule="exact"/>
        <w:jc w:val="both"/>
        <w:rPr>
          <w:lang w:val="sv-SE"/>
        </w:rPr>
      </w:pPr>
      <w:r w:rsidRPr="008B6D5D">
        <w:rPr>
          <w:lang w:val="sv-SE"/>
        </w:rPr>
        <w:t>Allmän</w:t>
      </w:r>
      <w:r w:rsidRPr="008B6D5D">
        <w:rPr>
          <w:spacing w:val="-4"/>
          <w:lang w:val="sv-SE"/>
        </w:rPr>
        <w:t xml:space="preserve"> </w:t>
      </w:r>
      <w:r w:rsidRPr="008B6D5D">
        <w:rPr>
          <w:lang w:val="sv-SE"/>
        </w:rPr>
        <w:t>produktinformation</w:t>
      </w:r>
    </w:p>
    <w:p w14:paraId="46985215" w14:textId="06F06D40" w:rsidR="00475E20" w:rsidRPr="008B6D5D" w:rsidRDefault="00B9124F">
      <w:pPr>
        <w:pStyle w:val="Brdtext"/>
        <w:spacing w:line="274" w:lineRule="exact"/>
        <w:ind w:left="112"/>
        <w:jc w:val="both"/>
        <w:rPr>
          <w:sz w:val="22"/>
          <w:szCs w:val="22"/>
          <w:lang w:val="sv-SE"/>
        </w:rPr>
      </w:pPr>
      <w:r w:rsidRPr="008B6D5D">
        <w:rPr>
          <w:sz w:val="22"/>
          <w:szCs w:val="22"/>
          <w:lang w:val="sv-SE"/>
        </w:rPr>
        <w:t>Infusionssystem</w:t>
      </w:r>
      <w:r w:rsidRPr="008B6D5D">
        <w:rPr>
          <w:spacing w:val="-10"/>
          <w:sz w:val="22"/>
          <w:szCs w:val="22"/>
          <w:lang w:val="sv-SE"/>
        </w:rPr>
        <w:t xml:space="preserve"> </w:t>
      </w:r>
      <w:r w:rsidR="008B6D5D" w:rsidRPr="008B6D5D">
        <w:rPr>
          <w:sz w:val="22"/>
          <w:szCs w:val="22"/>
          <w:lang w:val="sv-SE"/>
        </w:rPr>
        <w:t>Provita</w:t>
      </w:r>
      <w:r w:rsidRPr="008B6D5D">
        <w:rPr>
          <w:sz w:val="22"/>
          <w:szCs w:val="22"/>
          <w:vertAlign w:val="superscript"/>
          <w:lang w:val="sv-SE"/>
        </w:rPr>
        <w:t>®</w:t>
      </w:r>
      <w:r w:rsidRPr="008B6D5D">
        <w:rPr>
          <w:sz w:val="22"/>
          <w:szCs w:val="22"/>
          <w:lang w:val="sv-SE"/>
        </w:rPr>
        <w:t xml:space="preserve"> ICS</w:t>
      </w:r>
      <w:r w:rsidRPr="008B6D5D">
        <w:rPr>
          <w:spacing w:val="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1</w:t>
      </w:r>
      <w:r w:rsidRPr="008B6D5D">
        <w:rPr>
          <w:spacing w:val="-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består</w:t>
      </w:r>
      <w:r w:rsidRPr="008B6D5D">
        <w:rPr>
          <w:spacing w:val="2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av</w:t>
      </w:r>
      <w:r w:rsidRPr="008B6D5D">
        <w:rPr>
          <w:spacing w:val="-9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takhängda</w:t>
      </w:r>
      <w:r w:rsidRPr="008B6D5D">
        <w:rPr>
          <w:spacing w:val="-2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droppstativ</w:t>
      </w:r>
      <w:r w:rsidRPr="008B6D5D">
        <w:rPr>
          <w:spacing w:val="-5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vilka</w:t>
      </w:r>
      <w:r w:rsidRPr="008B6D5D">
        <w:rPr>
          <w:spacing w:val="-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kan justeras</w:t>
      </w:r>
      <w:r w:rsidRPr="008B6D5D">
        <w:rPr>
          <w:spacing w:val="-3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med</w:t>
      </w:r>
    </w:p>
    <w:p w14:paraId="5C91D561" w14:textId="77777777" w:rsidR="00475E20" w:rsidRPr="008B6D5D" w:rsidRDefault="00B9124F">
      <w:pPr>
        <w:pStyle w:val="Brdtext"/>
        <w:ind w:left="112" w:right="108"/>
        <w:jc w:val="both"/>
        <w:rPr>
          <w:sz w:val="22"/>
          <w:szCs w:val="22"/>
          <w:lang w:val="sv-SE"/>
        </w:rPr>
      </w:pPr>
      <w:r w:rsidRPr="008B6D5D">
        <w:rPr>
          <w:sz w:val="22"/>
          <w:szCs w:val="22"/>
          <w:lang w:val="sv-SE"/>
        </w:rPr>
        <w:t>1-handsgrepp till önskad arbetshöjd. Droppstativen hängs på krok i taket eller i skensystem för exakt</w:t>
      </w:r>
      <w:r w:rsidRPr="008B6D5D">
        <w:rPr>
          <w:spacing w:val="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placering vid patientplatsen. Droppstativen är anpassade efter olika takhöjd och kan även förses med</w:t>
      </w:r>
      <w:r w:rsidRPr="008B6D5D">
        <w:rPr>
          <w:spacing w:val="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hållare för 1st. infusionspump. Skenorna finns i U-format standardutförande för 1-patientplats eller i</w:t>
      </w:r>
      <w:r w:rsidRPr="008B6D5D">
        <w:rPr>
          <w:spacing w:val="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kundanpassat</w:t>
      </w:r>
      <w:r w:rsidRPr="008B6D5D">
        <w:rPr>
          <w:spacing w:val="6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utförande</w:t>
      </w:r>
      <w:r w:rsidRPr="008B6D5D">
        <w:rPr>
          <w:spacing w:val="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genom</w:t>
      </w:r>
      <w:r w:rsidRPr="008B6D5D">
        <w:rPr>
          <w:spacing w:val="-7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kombination</w:t>
      </w:r>
      <w:r w:rsidRPr="008B6D5D">
        <w:rPr>
          <w:spacing w:val="-4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av</w:t>
      </w:r>
      <w:r w:rsidRPr="008B6D5D">
        <w:rPr>
          <w:spacing w:val="-3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olika</w:t>
      </w:r>
      <w:r w:rsidRPr="008B6D5D">
        <w:rPr>
          <w:spacing w:val="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raka</w:t>
      </w:r>
      <w:r w:rsidRPr="008B6D5D">
        <w:rPr>
          <w:spacing w:val="-3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och</w:t>
      </w:r>
      <w:r w:rsidRPr="008B6D5D">
        <w:rPr>
          <w:spacing w:val="-4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böjda</w:t>
      </w:r>
      <w:r w:rsidRPr="008B6D5D">
        <w:rPr>
          <w:spacing w:val="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skenor.</w:t>
      </w:r>
    </w:p>
    <w:p w14:paraId="61B3DDB3" w14:textId="77777777" w:rsidR="00475E20" w:rsidRPr="008B6D5D" w:rsidRDefault="00475E20">
      <w:pPr>
        <w:pStyle w:val="Brdtext"/>
        <w:spacing w:before="7"/>
        <w:rPr>
          <w:lang w:val="sv-SE"/>
        </w:rPr>
      </w:pPr>
    </w:p>
    <w:p w14:paraId="4C4D18B5" w14:textId="062057E5" w:rsidR="00475E20" w:rsidRPr="008B6D5D" w:rsidRDefault="008B6D5D">
      <w:pPr>
        <w:pStyle w:val="Rubrik1"/>
        <w:spacing w:line="319" w:lineRule="exact"/>
        <w:jc w:val="both"/>
        <w:rPr>
          <w:lang w:val="sv-SE"/>
        </w:rPr>
      </w:pPr>
      <w:r w:rsidRPr="008B6D5D">
        <w:rPr>
          <w:lang w:val="sv-SE"/>
        </w:rPr>
        <w:t>Provita</w:t>
      </w:r>
      <w:r w:rsidR="00B9124F" w:rsidRPr="008B6D5D">
        <w:rPr>
          <w:vertAlign w:val="superscript"/>
          <w:lang w:val="sv-SE"/>
        </w:rPr>
        <w:t>®</w:t>
      </w:r>
      <w:r w:rsidR="00B9124F" w:rsidRPr="008B6D5D">
        <w:rPr>
          <w:spacing w:val="-6"/>
          <w:lang w:val="sv-SE"/>
        </w:rPr>
        <w:t xml:space="preserve"> </w:t>
      </w:r>
      <w:r w:rsidR="00B9124F" w:rsidRPr="008B6D5D">
        <w:rPr>
          <w:lang w:val="sv-SE"/>
        </w:rPr>
        <w:t>takhängda</w:t>
      </w:r>
      <w:r w:rsidR="00B9124F" w:rsidRPr="008B6D5D">
        <w:rPr>
          <w:spacing w:val="-4"/>
          <w:lang w:val="sv-SE"/>
        </w:rPr>
        <w:t xml:space="preserve"> </w:t>
      </w:r>
      <w:r w:rsidR="00B9124F" w:rsidRPr="008B6D5D">
        <w:rPr>
          <w:lang w:val="sv-SE"/>
        </w:rPr>
        <w:t>droppstativ</w:t>
      </w:r>
    </w:p>
    <w:p w14:paraId="44B9BB2F" w14:textId="77777777" w:rsidR="00475E20" w:rsidRPr="008B6D5D" w:rsidRDefault="00B9124F">
      <w:pPr>
        <w:pStyle w:val="Brdtext"/>
        <w:spacing w:line="272" w:lineRule="exact"/>
        <w:ind w:left="112"/>
        <w:rPr>
          <w:sz w:val="22"/>
          <w:szCs w:val="22"/>
          <w:lang w:val="sv-SE"/>
        </w:rPr>
      </w:pPr>
      <w:r w:rsidRPr="008B6D5D">
        <w:rPr>
          <w:sz w:val="22"/>
          <w:szCs w:val="22"/>
          <w:lang w:val="sv-SE"/>
        </w:rPr>
        <w:t>Med</w:t>
      </w:r>
      <w:r w:rsidRPr="008B6D5D">
        <w:rPr>
          <w:spacing w:val="-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1-handsgrepp</w:t>
      </w:r>
      <w:r w:rsidRPr="008B6D5D">
        <w:rPr>
          <w:spacing w:val="3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höj</w:t>
      </w:r>
      <w:r w:rsidRPr="008B6D5D">
        <w:rPr>
          <w:spacing w:val="-9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och</w:t>
      </w:r>
      <w:r w:rsidRPr="008B6D5D">
        <w:rPr>
          <w:spacing w:val="-5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sänkbart</w:t>
      </w:r>
      <w:r w:rsidRPr="008B6D5D">
        <w:rPr>
          <w:spacing w:val="4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droppstativ</w:t>
      </w:r>
      <w:r w:rsidRPr="008B6D5D">
        <w:rPr>
          <w:spacing w:val="-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i</w:t>
      </w:r>
      <w:r w:rsidRPr="008B6D5D">
        <w:rPr>
          <w:spacing w:val="-9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rostfritt</w:t>
      </w:r>
      <w:r w:rsidRPr="008B6D5D">
        <w:rPr>
          <w:spacing w:val="4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stål</w:t>
      </w:r>
      <w:r w:rsidRPr="008B6D5D">
        <w:rPr>
          <w:spacing w:val="-9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(18/14</w:t>
      </w:r>
      <w:r w:rsidRPr="008B6D5D">
        <w:rPr>
          <w:spacing w:val="4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mm</w:t>
      </w:r>
      <w:r w:rsidRPr="008B6D5D">
        <w:rPr>
          <w:spacing w:val="-9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Ø)</w:t>
      </w:r>
    </w:p>
    <w:p w14:paraId="244ED557" w14:textId="21D89F25" w:rsidR="00475E20" w:rsidRPr="008B6D5D" w:rsidRDefault="00B9124F">
      <w:pPr>
        <w:pStyle w:val="Brdtext"/>
        <w:ind w:left="112" w:right="196"/>
        <w:rPr>
          <w:sz w:val="22"/>
          <w:szCs w:val="22"/>
          <w:lang w:val="sv-SE"/>
        </w:rPr>
      </w:pPr>
      <w:r w:rsidRPr="008B6D5D">
        <w:rPr>
          <w:sz w:val="22"/>
          <w:szCs w:val="22"/>
          <w:lang w:val="sv-SE"/>
        </w:rPr>
        <w:t>Droppstativet</w:t>
      </w:r>
      <w:r w:rsidRPr="008B6D5D">
        <w:rPr>
          <w:spacing w:val="-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kan</w:t>
      </w:r>
      <w:r w:rsidRPr="008B6D5D">
        <w:rPr>
          <w:spacing w:val="-8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enkelt</w:t>
      </w:r>
      <w:r w:rsidRPr="008B6D5D">
        <w:rPr>
          <w:spacing w:val="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höjdjusteras</w:t>
      </w:r>
      <w:r w:rsidRPr="008B6D5D">
        <w:rPr>
          <w:spacing w:val="-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med</w:t>
      </w:r>
      <w:r w:rsidRPr="008B6D5D">
        <w:rPr>
          <w:spacing w:val="-6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1-handsgrepp</w:t>
      </w:r>
      <w:r w:rsidRPr="008B6D5D">
        <w:rPr>
          <w:spacing w:val="-4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som</w:t>
      </w:r>
      <w:r w:rsidRPr="008B6D5D">
        <w:rPr>
          <w:spacing w:val="-8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låser</w:t>
      </w:r>
      <w:r w:rsidRPr="008B6D5D">
        <w:rPr>
          <w:spacing w:val="-2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automatiskt för</w:t>
      </w:r>
      <w:r w:rsidRPr="008B6D5D">
        <w:rPr>
          <w:spacing w:val="-2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att</w:t>
      </w:r>
      <w:r w:rsidRPr="008B6D5D">
        <w:rPr>
          <w:spacing w:val="-4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förhindra</w:t>
      </w:r>
      <w:r w:rsidRPr="008B6D5D">
        <w:rPr>
          <w:spacing w:val="-57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ofrivillig lägesändring.</w:t>
      </w:r>
      <w:r w:rsidRPr="008B6D5D">
        <w:rPr>
          <w:spacing w:val="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Droppstativet har 4st rostfria pås</w:t>
      </w:r>
      <w:r w:rsidR="008B6D5D" w:rsidRPr="008B6D5D">
        <w:rPr>
          <w:sz w:val="22"/>
          <w:szCs w:val="22"/>
          <w:lang w:val="sv-SE"/>
        </w:rPr>
        <w:t>e</w:t>
      </w:r>
      <w:r w:rsidRPr="008B6D5D">
        <w:rPr>
          <w:sz w:val="22"/>
          <w:szCs w:val="22"/>
          <w:lang w:val="sv-SE"/>
        </w:rPr>
        <w:t>/flaskhållare som vardera klarar en</w:t>
      </w:r>
      <w:r w:rsidRPr="008B6D5D">
        <w:rPr>
          <w:spacing w:val="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belastning</w:t>
      </w:r>
      <w:r w:rsidRPr="008B6D5D">
        <w:rPr>
          <w:spacing w:val="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av</w:t>
      </w:r>
      <w:r w:rsidRPr="008B6D5D">
        <w:rPr>
          <w:spacing w:val="-3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2Kg.</w:t>
      </w:r>
    </w:p>
    <w:p w14:paraId="7F5B2738" w14:textId="77777777" w:rsidR="00475E20" w:rsidRPr="008B6D5D" w:rsidRDefault="00475E20">
      <w:pPr>
        <w:pStyle w:val="Brdtext"/>
        <w:spacing w:before="10"/>
        <w:rPr>
          <w:sz w:val="23"/>
          <w:lang w:val="sv-SE"/>
        </w:rPr>
      </w:pPr>
    </w:p>
    <w:p w14:paraId="66FC8D85" w14:textId="3D7331E6" w:rsidR="00475E20" w:rsidRDefault="0050782D">
      <w:pPr>
        <w:spacing w:before="1"/>
        <w:ind w:left="112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79094579" wp14:editId="138A5889">
                <wp:simplePos x="0" y="0"/>
                <wp:positionH relativeFrom="page">
                  <wp:posOffset>798830</wp:posOffset>
                </wp:positionH>
                <wp:positionV relativeFrom="paragraph">
                  <wp:posOffset>261620</wp:posOffset>
                </wp:positionV>
                <wp:extent cx="1183005" cy="2640330"/>
                <wp:effectExtent l="0" t="0" r="0" b="0"/>
                <wp:wrapNone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3005" cy="2640330"/>
                          <a:chOff x="1258" y="412"/>
                          <a:chExt cx="1863" cy="4158"/>
                        </a:xfrm>
                      </wpg:grpSpPr>
                      <pic:pic xmlns:pic="http://schemas.openxmlformats.org/drawingml/2006/picture">
                        <pic:nvPicPr>
                          <pic:cNvPr id="7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6" y="411"/>
                            <a:ext cx="1364" cy="41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257" y="1156"/>
                            <a:ext cx="596" cy="1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5B2AE" id="docshapegroup1" o:spid="_x0000_s1026" style="position:absolute;margin-left:62.9pt;margin-top:20.6pt;width:93.15pt;height:207.9pt;z-index:15730176;mso-position-horizontal-relative:page" coordorigin="1258,412" coordsize="1863,41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WRSA5AwAAqgcAAA4AAABkcnMvZTJvRG9jLnhtbJxV207cMBR8r9R/&#10;sPwOu9kbELGLEBSERFtU2g/wOk5ikdiu7d1Av75jJ9kLtIWCxMrHl5OZOXPs07PHuiJrYZ3Uak6T&#10;wyElQnGdSVXM6Y/vVwfHlDjPVMYqrcScPglHzxYfP5w2JhUjXeoqE5YgiXJpY+a09N6kg4HjpaiZ&#10;O9RGKCzm2tbMI7TFILOsQfa6GoyGw9mg0TYzVnPhHGYv20W6iPnzXHD/Nc+d8KSaU2Dz8dfG32X4&#10;HSxOWVpYZkrJOxjsHShqJhU+ukl1yTwjKytfpKolt9rp3B9yXQ90nksuIgewSYbP2FxbvTKRS5E2&#10;hdnIBGmf6fTutPzL+tqae3NnW/QY3mr+4KDLoDFFurse4qLdTJbNZ52hnmzldST+mNs6pAAl8hj1&#10;fdroKx494ZhMkuPxcDilhGNtNJsMx+OuArxEmcK5ZDSFY7A8SUZtcXj5qT9+PBu3ZycJdgWILG2/&#10;G7F22BanRvIU/51eGL3Q63Vf4ZRfWUG7JPWbctTMPqzMAUprmJdLWUn/FG0KiQIotb6TPEgdAkh7&#10;Z4nM5vSIEsVqqJlp7kpmRKTe72lPsMAoloYofVEyVYhzZ+BvaIbj/ZS1uikFy1yYDgrtZ4nhHopl&#10;Jc2VrKpQuzDu+KJFnlnsD5K19r3UfFUL5dt+tKICda1cKY2jxKaiXgpwtDcZcHLcBR5EjZXKt/V1&#10;ln8DjdiIzlvheRmw5MDUzaPKm4VIYIs5sHMw76t+TI6ms85XUReWbkw5nk3+4ipobp2/FromYQAS&#10;ABrdzta3LkAGtH5LAK10kLKXPQDrKgCc4UrCHed6hRG90Pi/2vg+OAVoQtqtl9A9+14aB5m7PX2f&#10;u7bJ/2GbvQMheJvKoym8jO5NEsgdS9rLPD2B/qHvk/FJtPemd7cSvlFlpyuZ9Z51tlheVJasGW74&#10;q/gXfQ/P7G6r1H59WBpmcG20zFqFljp7gpesRqnxWOBZw6DU9hclDZ6IOXU/VyzcCdWNQvFOkskk&#10;vCkxmEyPRgjs7spyd4UpjlRz6ilphxe+fYdWaIaixJeSaC2lz3Gn5jLaK+BrUXVg4Z84ig8CRnsv&#10;zm4cd22f2MVvAAAA//8DAFBLAwQKAAAAAAAAACEAsa8TMjJAAAAyQAAAFQAAAGRycy9tZWRpYS9p&#10;bWFnZTEuanBlZ//Y/+AAEEpGSUYAAQEBANwA3AAA/9sAQwACAQEBAQECAQEBAgICAgIEAwICAgIF&#10;BAQDBAYFBgYGBQYGBgcJCAYHCQcGBggLCAkKCgoKCgYICwwLCgwJCgoK/9sAQwECAgICAgIFAwMF&#10;CgcGBwoKCgoKCgoKCgoKCgoKCgoKCgoKCgoKCgoKCgoKCgoKCgoKCgoKCgoKCgoKCgoKCgoK/8AA&#10;EQgCewDQ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eo6lqS9dFb/AL/Cj+1NS/6Ajf8Af4URRjd92nsmFyFFAESarfvL5Z0gj6zD/P8An61I&#10;2oXgOG0pv+/gr4N/ZD/4KVR/HH/gsH8c/wBke58RtJoei6TaW/g238xfKW60xnj1LH/TSSa6PTql&#10;kOmDn71H2hVxG316V1YzBVsDWUKltYxkvSSTX5mGHxFPFQcodG0/VDWvr9eTpLf9/lpBqN6TgaU3&#10;/fwVYA9BSncRzXKbkAvdQIz/AGS3/f1aGvdQAz/ZLf8Af5amwPSkIGOlAFYatqZ4/seT/v4tN/tm&#10;/wA4GhyH/tsn+NTbEHOwU4fKMLQBX/tjUP8AoAyf+BCf40DV7/vocn/f5P8AGrBYgZJo3kjIagCm&#10;PEF2W2jQps/9dk/xpZNfvIzhtBn/AO/if40/YeuDRhs5+agCA+J7zGU8O3Rw2P8AWJ/jSf8ACU3m&#10;Nz+Hbr/v5H/jU0qsRu+bPTqahHm45LfrQA3/AIS2fr/wj11/30n+NIfGU6nC+H7r/vpf8afhvQ02&#10;TIegBD4zVU3Nod3+Gz/GmHx3EOug3n/jn/xVJKuI2IFVpI5GAKws3/AsYoAtHx5Ag3Pod4o9Ts/+&#10;Kpn/AAsK1P3dFvD/AN8f/FVTuBIsPRt2arHzO+6gDUb4jWKjJ0e8/JP/AIqm/wDCzNNBwdGvv+Ao&#10;h/8AZqyZEwhIWq86nHyrQBuj4o6Qemk3/wD35X/4qmN8V9HU4Oj6h/35T/4qubkTa3CfpVR1JflP&#10;/HaAOtHxe+HZO1dd2t/00t3X+a0rfFnwC/yr4hhz/tK3+FdWY0Y5ZBS7E/uD8qAPnb4aeOPh3Z/t&#10;e/E67XVYF8zQfDZVzCdrE/2lk529c5yfbj+KvY0+Jvghuf8AhIrb/vo/4V5R8MuP+CkXxmj/AIf+&#10;FU+A329t323xOCfrgAfhXvkYBXJFbYiV6i9F+SMaNuV2XV/nc59fiV4HibL+I7f/AICxP9Ka/wAX&#10;Ph2reW3iu0DenmH/AArpMY6Ck2r6VibHNf8ACzvAJGR4ssv+/v8A9aj/AIWZ4EIyvimzP0l/+tXS&#10;7F9KXaB2oA5n/hZvgP8A6Gi0/wC/lNPxQ8CLHvPiiy64/wBd/wDWrqKjniyo8tec/wANAHjN3/wU&#10;A/YntNWXwrfftUeAYdVbUDZLpr+KrbzzdBwhhCb9xcOQu0DO7jGa7fTvjV8KNSs1u9O8fabPDJzH&#10;JHcblYfXFfmN4t/4Io/sozf8FH/D/im51DxNFrV38YNQ1+HW7TWjHcxXg04a2roNnlgreAn7v3No&#10;GDuNfpVb/BLxVBKZW/aG8byA/wALTWWP/SWgDSl+L3w1g5m8aaeo9TP0ph+M/wAKgdv/AAn+lZ97&#10;xaUfDDxMowPjR4n6dxZ8/wDktTP+FYeLBzD8a/E0X/bKxY/+k1ADLn43/CK2iae7+JOiRxpzJI+o&#10;oAg9SSQAB3JOAK5bTP20/wBkbXr1dO0P9pnwHeXLoXjtbTxVaySMoUsSFVzwFBbPQAE9q3PGfwP1&#10;/wAbeD9S8Ea58cPExsdY0+ayvvLtdPVmhljZHAb7LlTtY4I6dR0r83v+CRH/AAR+/Zi+DP7UfhL9&#10;q3wdqXiKTXPD/hO9NrZ3+rLNbn7VCLUll2A4EErAZJJO09AaAP0nj+OnwZmXfB8VfDzr/eGrR/40&#10;o+MfwluDlPif4e+Xj/kMQ/8AxVdx9gsf+fKL/v2KDpunHk2EP/fof4UAcHJ8ZfhHyn/CztA9P+Qt&#10;D/8AFU3/AIXF8Jguf+FmaBj/AGdXh/8Aiq74afYDpYw/hGKbJpWmSqUl06BgeoaEHP6UAee3Xxc+&#10;FchDJ8SNC9v+JtD/APFVCfil8M3+58RNDb6atD/8VXon/CO+Hz10Oz/8BU/wpreGvDj/AHvD9ifr&#10;ap/hQB5zJ8U/hoyED4gaL/4NIf8A4qq8nxN+HDDf/wAJ/ov/AINYf/iq9OPhnw2Rg+HrH/wET/Cg&#10;+F/DJXYfDtjt9Psif4UAeVn4j/D6RWdfHei/+DWH/wCKqD/hPvAjnK+OdF/8G8H/AMVXqLfD7wE7&#10;bn8EaQx9W02I/wDstH/CvPAA6eB9H/8ABbF/8TQBsUUUUAeA/DP/AJSSfGb/ALJL4C/9LvFFe+Rf&#10;crwP4Z/8pJPjN/2SXwF/6XeKK98i+5Wlb+Kv8K/JGND4X6sdRRRWZsFFFFABRRRQB8ueL9o/4KBe&#10;D+u7/hONQ/Af8IlX1HXyP8UvEOn+Gv8AgoH4Fi1y+itv7S+Il3FY+ZJgyk+FUQAcckuduPWvraJg&#10;yZFADqKKKAGz/wCqOa+Lv+CXmp/bfGWoaSWIbT/h3oMm3v8Av0J5/wC/VfYPirxNoXhHw5feKvEm&#10;qQ2On6ZayXV/eXDBY4IY1Lu7E9FCgknsK+T/APgmh4L1HTviB468aTabJDaSaLoGkWzNjb5lqLsS&#10;IMd1Dx5/3loA+wqKKKACiiigAooooAKKKKACiiigAooooA8B+Gf/ACkk+M3/AGSXwF/6XeKK98i+&#10;5Xgfwz/5SSfGb/skvgL/ANLvFFe+RfcrSt/FX+FfkjGh8L9WOooorM2CiiigAooooA+Xf+CkX7MO&#10;sfGfwAvi/wCHmuR6D4s0HULXVfDviTZzpupWpdrWVz/zxYu8UvB+V0Y5CEDrv2Ff2w7b9rP4XT3m&#10;veHT4d8ceF7/APsf4ieEZl2yaPqseBJHgkkxvhmjbnK8HlTXtup6fbarp82m3tvHNDPGUmilXKup&#10;6qR3BFfCX7UXwT+JP7HXx2tP2yv2dbCbULrT7L7P4q8PLM7f8JXoUYLSWjEsTJf2qL5sMjZeSJGX&#10;JKOXAPvSivFf+Hg37HOk/s+6P+1B4n+PXh/RfBXiBV/szVtWvVh8yU8NB5Z+bzkYMrxgEoVOcAZr&#10;lv2oP+Cgvwx8C/CfRNd+CPizSfFGq+NLH7V4YvLC6W4s4bHcEfUpWjJ3QoxCqo5lmaOIEFiVAOJ/&#10;4KG/tBar4t8TW/7J3wus/wC07i4urc+KbaGISm6kZ0a30sISFcScSTq5VRCUQkeeCv0L+y98GB8D&#10;fg9pvgy8vFudSZnutZuo87Zrpz823PO1QFjUnkpGpPOTXgf/AATh/Zk1CzWb9pP4lW80moa15kvh&#10;uHUsvcCKYlptQn3f8vFyzs24DPlNnIEnlRfX0KGOPaaAHUUUUAFFFFABRRRQAUUUUAFFFFABRRRQ&#10;B4D8M/8AlJJ8Zv8AskvgL/0u8UV75F9yvA/hn/ykk+M3/ZJfAX/pd4or3yL7laVv4q/wr8kY0Phf&#10;qx1FFFZmwUUUUAFFFFABWX4w8KaN4w0G50bWbTzEmj+V1O143U7kdGHKsrAMCOhANalDfdPFAH86&#10;3/Bb/wDZGs9A/b28Mfss+CbS/sbfxlDDqdnpOhzPNaXeoaldT2glt7L5Vt55TBGsir8rMQykAhF9&#10;l/4IifBPwFB+0D/wxj4+8E6xpcHgnS7y/wBUsdeuXabWr61uVjaynIYeVDE9zJMbZQUY7/Mz5kgf&#10;3j/gr1+zt4w1/wD4KbfAX9qXQrFm03wbdeHJteKk/ureHXJHaTjqFEwz0xkV6UPgfpfgL/gsrY/E&#10;zQrVYU1zxJcPeGEADc/hq4MwYDu0jW8hz/Fg0AffltawQorRRlfl9TxU1ImQgB9KWgAooooAKKKK&#10;ACiiigAooooAKKKKACiiigDwH4Z/8pJPjN/2SXwF/wCl3iivfIvuV4H8M/8AlJJ8Zv8AskvgL/0u&#10;8UV75F9ytK38Vf4V+SMaHwv1Y6iiiszYKKKKACiiigAoIyMEUUUAfKf/AAVYvD4R+E2n+LfKaOz1&#10;CZ/D+rXaA/6NBcvFOJSR0w1oEBOADKPavmH4Efto2fxu/wCCtvhX4d2N3FdSahJHqN+YnyLa8HhJ&#10;UvLc/wC5LbEEdAwPev0A/a6+A2j/ALTX7Oni74H63eNbx6/o7xW90GK/ZrlCJIJsjskyRufULivw&#10;Z/4J/ftpfsmfsq/8FC9T/a3/AGnfE/2GOw+GmpDT4tPsXm+2eJYkt7V0iKjG6e2juCrOVRmlbLAm&#10;gD+i1JY8iMP81Pr8v/8AgjP+1z/wUG/4KFftdeN/2uPFcU2j/s/zabc6boGj3ufs814Jk8n7FwDK&#10;8KI4muOFdpdgyUwn6gUAFFFFABRRRQAUUUUAFFFFABRRRQAUUUUAeA/DP/lJJ8Zv+yS+Av8A0u8U&#10;V75F9yvA/hn/AMpJPjN/2SXwF/6XeKK98i+5Wlb+Kv8ACvyRjQ+F+rHUUUVmbBRRRQAUUUUAFFFF&#10;AHhf/BSv4za58AP2GfiZ8UfC4b+1LPwvLbaSy9Y7q6ZbWJx7q8ysPUrX57f8Ef8A/gil+yF+0r+w&#10;9pvxh/bA+FS+Ktc8SeKNRu9PZ9Uu7VrCyglNktqfJlTcDJbSyknnM2D0r9Ff2/8Awnpvjr9mHWvC&#10;esKjWt5qGmedHJjDhNQt5Mf+OVhf8EstPs9M/Yh8J2dlAscaahrg2L0B/tq+yfxOaAPZvhr8NPA/&#10;wf8ABGlfDT4ZeE7DQ/D+iWaWmk6RplusMFpCowqIigBQP1JzW/RRQAUUUUAFFFFABRRRQAUUUUAF&#10;FFFABRRRQB4D8M/+Uknxm/7JL4C/9LvFFe+RfcrwP4Z/8pJfjNn/AKJN4C/9LvFFe+R5C8itK38V&#10;f4V+SMaPwv1Y6iiiszYKKKKACiiigAoJwM0U2QZjYf7NAHzh+0j8efhP488a+IPgNeeNLq3sPAOj&#10;trfxSuNNsS82jRrDDd2QYshysib5P3Yc/uwDtzXEf8Ewvj54Q8PWC/skazqV5DqbR6h4l8CQahp/&#10;ly6j4fnnjuftDtGCgcS36/KxViJF44OPBf2hPHHhL4c/tYftyWeveJ7NdS8T/CbTF0PRxMvnTAaA&#10;ITIcn5VLZXrxtJqH9gLxdpvxG/4KeeAZvC2pWt9D4b/Zha01ZrdlAt5GbRY0A5+cFo5Blc/dy2AQ&#10;SAfqOrblDY6jNLTY/wDVrj+7TqACiiigAooooAKKKKACiiigAooooAKKKKAPAfh1GE/4KUfF9R/y&#10;0+EXgORvw1DxSoH6V78vSvA/h9/yko+Lf/ZHfAn/AKcvFVe9IeK2xEbVI/4V+SMaPwv1Y6iiisTY&#10;KKKKACiiigApH5Rh7UtDZ2nFAH5l/Gfwdok37Sf/AAUC8YyWsbX1t8K9HitpnjBaADw5G/yk9OR2&#10;rK/ZFsRpX/BW74Rw2apD9o/ZluUmCRgb1WLRjg4x/Fz9a6/4vR/8XX/4KGS/9U50cf8Alrx1zP7L&#10;UMkf/BXz4QI38P7M98W54/1ejCgD9P0+6PpS0L0ooAKKKKACiiigAooooAKKKKACiiigAooooA8D&#10;+H//ACko+LX/AGRzwL/6c/FNe9J0rwX4f/8AKSj4tf8AZHPAv/pz8U170nSt8V/Fj/hj+SMqPwv1&#10;Y6iiisDUKKKKACiiigAooobJUgUAfnd8ZI1Xx3/wUKmH3j4E0gfh/wAItFXNfswRO/8AwVv+E12F&#10;+WL9ma+aRvRcaGv82FdP8apBL4o/4KEOE2lfA+kLu9f+KWjP9axP2T1x/wAFafhmQPlH7L+o/pN4&#10;fFAH6VLnbzRSL90fSloAKKKKACiiigAooooAKKKKACiiigAooooA8D+H/wDyko+LX/ZHPAv/AKc/&#10;FNe9J0rwX4f/APKSj4tf9kc8C/8Apz8U170nSt8V/Fj/AIY/kjKj8L9WOooorA1CiiigAooooAKD&#10;05ooblSKAPzx+OiM2rf8FCCB18I6SB/4SkH/ANesX9kxSf8Agq/8Nuen7Meq/l9o8P10n7QWLc/8&#10;FArlgR/xSOk9+D/xS8QrE/ZVg2/8FYfh7sX5Y/2X9VI/C80BaAP0fX7tFC4xxRQAUUUUAFFFFABR&#10;RRQAUUUUAFFFFABRRRQB4H8P/wDlJR8Wv+yOeBf/AE5+Ka96TpXgvw//AOUlHxa/7I54F/8ATn4p&#10;r3pOlb4r+LH/AAx/JGVH4X6sdRRRWBqFFFFABRRRQAUHpRQTgZoA+AP2m4imjft7zN8u7wfpYPv/&#10;AMU3FWb+ygin/gqv4FJX/m1rVPz/ALR8PZ/rWv8AtUKX8L/t6MDjd4O0r/1HY6y/2Ulb/h634Hx9&#10;1f2WtU/XU9A/woA/Q5fu0UDpRQAUUUUAFFFFABRRRQAUUUUAFFFFABRRRQB4H8P/APlJR8Wv+yOe&#10;Bf8A05+Ka96TpXgvw/8A+UlHxa/7I54F/wDTn4pr3pOlb4r+LH/DH8kZUfhfqx1FFFYGoUUUUAFF&#10;FFABQxwuaKR/uH6UAfAX7VUUi+DP28ndipbwhpg69h4ejqn+ylA8P/BVTwSWfd/xi1qgP/g00GtD&#10;9rY/8W7/AG8mxz/wimmD/wAt+OqP7KYP/D1jwagH3P2WdUJ/8G+hj+goA/Qge1FAzjmigAooooAK&#10;KKKACiiigAooooAKKKKACiiigDwP4f8A/KSj4tf9kc8C/wDpz8U170nSvBfh/wD8pKPi1/2RzwL/&#10;AOnPxTXvSdK3xX8WP+GP5Iyo/C/VjqKKKwNQooooAKKKKACg9KKD0oA/Pv8AbBLL8Kv27mU/8wHS&#10;h/5QYKP2U5/O/wCCqng75Pu/ss6nz7f2zooH8qT9sJgPhD+3dLkf8gfSk/LQ7Yf1pf2TMD/gqz4Z&#10;ib/o1nUSvsP7d0mgD9BFOVBopE+4PpS0AFFFFABRRRQAUUUUAFFFFABRRRQAUUUUAeB/D/8A5SUf&#10;Fr/sjngX/wBOfimvek6V4L4E/df8FJviyZBjd8GvArL7j+0/FIzXvURymc1viv4kf8MfyRjR+F+r&#10;HUUUVgbBRRRQAUUUUAFI2dpx6UtI2dpx6UAfnn+2DJt+CX7ekhHS004L7/8AEktKufspKv8Aw9c8&#10;NsByv7Kt9+uvaZ/h+tUP20GC/AH9vCUH5c6Wn4/2PY8frV79lJGX/gq/oZLfd/ZZvR/5X9PoA/QJ&#10;RgYooHSigAooooAKKKKACiiigAooooAKKKKACiiigDwXwkM/8FJPih/2RPwR/wCnbxTXu9v/AKoV&#10;4R4R/wCUknxQ/wCyJ+CP/Tt4pr3e3/1S/SurFfHH/DH8kc+H+16v82PooorlOgKKKKACiiigAooo&#10;PSgD87f20W2/s6ft2/8AX5pn/pn06tT9lhWH/BWPSdoOF/ZduhnHTPiCz/8AiKyf21nRv2bf27Cv&#10;/QW0sf8AlI0viuk/ZPTP/BUi1O3p+zO3/qQJ/hQB93qcqDjtS0DpRQAUUUUAFFFFABRRRQAUUUUA&#10;FFFFABRRRQB4L4R/5SSfFD/sifgj/wBO3imvd7f/AFS/SvCPCP8Aykk+KH/ZE/BH/p28U17vb/6p&#10;fpXVivjj/hj+SOfD/a9X+bH0UUVynQFFFFABRRRQAUN900UjcqR7UAfnB+2G0j/swft3Of8AoYtN&#10;UfT+zdLFdl+ycD/w9Ficdv2a5P8A1I//AK1cP+2JN5P7LH7dEg/i8Yaent/x5aWK7j9lCNk/4Kl8&#10;/wDRtYx/4UJ/woA+7h0ooHSigAooooAKKKKACiiigAooooAKKKKADIz1o3D1qjrGqro2mXGqNZzT&#10;i3haRobdd0jhVyVUfxMccDueK8j/AGSv2urD9qOLU4rbw7p9rcaRCp1J9F8QLqdrb3DXl7CLRpli&#10;jAnWK2imePG5RcoCNux5HCFSUZSS0Vr/ADJ5kmkZ/hA5/wCCkfxQx/0RPwR/6dvFNe72/wDql+le&#10;DeDG3f8ABSL4oYH/ADRPwT/6dvFNe82/+qX6V04r4o/4Y/8ApKMcP9r1f5sfRRRXKdAUUUUAFFFF&#10;ABSNnacelLQelAH5sftoqIv2R/245sZ3+OdPX/yV0kf1r0X9l+1Zf+Corup/1X7Nsat/wLxDL/8A&#10;E15z+2pOD+x1+28VH3viJp6flDpFekfsss4/4KhaiGHT9nS2X/y4bmgD7gU5GaKReFA9qWgAoooo&#10;AKKKKACiiigAooooAKKKKAMLxxPNF4Z1BoNSSzb7LLtvJPu252nEh9Av3iewBr5L/YOvvjl41+Iu&#10;n+J9T+KOuajoOi6KbO4h1j+1kF1byea8Tn7XptlBeXDykN9qiVjHDbrGSTMzN9Z+NpBF4Z1CT7PH&#10;KRZTERSXAiD/ALsnbvPCg9yeAMk8Cvn39gLSvjJ4bvvEHhP4k2WoLp9jpemrpM1w2rtBHk3P7mF9&#10;RvrpZdsAtXZ4CqgzeW2WiOO3CyisFWel9PzZw4iLlXp+r/T/ACZ0XgZy/wDwUe+JzH/oifgn/wBO&#10;3iqve7f/AFS/SvBfBK7f+CkHxP8A+yJ+Cf8A07eKa96t/wDVL9KjGfxI/wCGP/pKNcNpzer/ADY+&#10;iiiuU6QooooAKKKKAChuRiig9KAPzJ/a2Z5f2KP23J5JCzN8XreMBvQf2OoH616x+y1n/h6HqiHn&#10;b+zxa7j7/wDCQ3n+FeVftWwtJ+xJ+2thh83xohH5NotesfswYX/gqPrMY7fs8Wv/AKkN5QB9tjpR&#10;QOlFABRRRQAUUUUAFFFFABRRRQAUUUUAYfjG602z8M6heaqkjWsVlM90sWdxjCHcBjnOM4xzmvm/&#10;9iTx5+zn4U8SwfDH4R+EviJpk+qabbJdWvi7xzdazFpU0UM8kNhsudRujbSG3V5v3SiJkMe59+1K&#10;+ivGeq/2L4cur8XdvbzbClpLcsqr9of5Il+YqCWdlUAkZJAyM18w/wDBMzwLpemQ6jqWpfCbWtB1&#10;PSdPght21q38F+TAbgs90LH/AIRsl445JIkZxc4LbIyoyHx0UIU/q1WUr7K33yOWt7T21NR+fpoe&#10;ieDSD/wUi+KG3/oifgn/ANO3imvebf8A1S/SvBPBHP8AwUg+KHJ/5In4J6/9hbxVXvdv/ql+lPFf&#10;FH/DH/0lFYf7Xq/zY+iiiuY6AooooAKKKKACg9KKG+71oA/MX9riRof2E/21ZlO3/i+FuA3/AG20&#10;Qf1r1z9ll1b/AIKleIG2/d/Z9tAffPiK+/wryH9rrdL+wR+2cy9W+PNsP/JvRB/IV69+y66/8PTP&#10;FEI/5Z/AGx/XxDfmgD7eHSiiigAooooAKKKKACiiigAooooAKKKKAOO+N/hVPGvwv1rw4+rX2ntN&#10;p8jQ6jpVrBNd2cqDfHPAk6SRmVHUOm5G+ZRjnBHzh/wTVvNNHjDxnoJ8R+L9S1DT9J0pLr/hKptB&#10;3wr5l6E/daPbQrFI4Uy5nLyPHLEw+Ugt9MfE3SbrXvBl1ptr4w1DQZCm86ppbxJNAE+Y4aWKVVBA&#10;IJ2E4Jxg8jwP9hX4lap43+JvjLTrr4tr43gs9D0mWLW9O8SDUbFGkkvQ0CtHaW0azARozYDOUeLc&#10;QAq11UZSlgay6aevy6dO5y1kliKcmu/odP4JOf8AgpB8T/8Asifgn/07eKq96t/9Uv0rwbwX/wAp&#10;Ifif/wBkT8E/+nbxVXvNv/ql+lTiVyygv7sf/SUVh/ter/Nj6KKK5zoCiiigAooooAKRvun6UtDZ&#10;2nFAH5g/tX3CW/7BP7YUkoyr/tB2qN+N/oor179lMFv+CqPjRSP+aE6dj2zr+o145+10yr/wT+/a&#10;8AXOf2jLMf8AlT0QV7J+yk8h/wCCrPjqJ/8Aln8DdMC/+D/UqAPt9chcGijNFABRRRQAUUUUAFFF&#10;FABRRRQAUUUUAYfjOCxm8L6hHqd+1rbtYzC4uo/vQp5Z3OOD0GT0I46GvkP9gD4Nab/wsnR/Htt4&#10;4nN1oPhWSC30e88My2lxbaXJe3tvDbLI9/dMIGntri4eN3Y71tsbPL8tfpT9qC8+MVh8H7yT4EaN&#10;cX3iCTUNPgVLNbVriGzkvYY724hF26wNNFatPLGspKF40BVx8jea/sEfDr4l+BNP8QS/ET4PWfgy&#10;a6vAkOn6b4b0mwhu445Jgt5I1hNIZrudSssu7y4o9yxxR/K8j9mHlKlgajTWtlbT8nr9xyV4RnXp&#10;3V9+/wCmn3ml4L4/4KRfFAY/5on4J/8ATt4pr3m3/wBUv0r5/wDCXmp/wUz+JMe47X+BXgpmXd3/&#10;ALZ8UgH/AD/SvoCAgxjFTi/jj/hj/wCkovD/AGvV/mx9FFFcp0BRRRQAUUUUAFB6UUHpQB+XP7XR&#10;A/YE/a2U/wAX7S1kv1/4m2h8V7J+yYS3/BVnx+WPzL8EdLU/+D7Uv8a8Y/a98xP+Cf37Vk+37/7U&#10;FiD9P7b0Na9k/Y8cXX/BVz4mMSx8v4N6SB/4O9ToA+5V4UCigccUUAFFFFABRRRQAUUUUAFFFFAB&#10;RRRQAhUGkWJVOadRQB8/+Gf+UnPxI/7IP4K/9PPiqvfLb/UrXgfhn/lJz8SP+yD+Cv8A08+Kq98t&#10;v9StdWL+OP8Ahj/6Sjnw/wBr1f5skooorlOgKKKKACiiigAoJIGRRQwJUgUAflr+2G3/ABrz/agf&#10;tJ+1JYj/AMr+iCvYv2MG3f8ABWD4rFvvD4O6KCPprGpV4/8AtkwmH/gnp+0grD5pP2qNM+nPiTRR&#10;XrX7EsyXH/BWP4vMn8Hwk0YMPc6vqJoA+7qKKKACiiigAooooAKKKKACiiigAooooAKKKKAPn/wz&#10;/wApOfiR/wBkH8Ff+nnxVXvlt/qVrwPwz/yk5+JH/ZB/BX/p58VV75bf6la6sZ8cf8Mf/SUc+H+1&#10;6v8ANklFFFcp0BRRRQAUUUUAFBOOaKCcDNAH5c/trLn/AIJ9ftBZGfM/aq0oY/7mfRv8K9Y/YRsl&#10;P/BVL433pmy0Pwz8PxbQOPm1LVGJ/wDHR+deV/ttsY/+CeXx2ki4Mn7VOmge+fFOkCvUv+Cfspk/&#10;4Kk/tAjd9zwH4ZX/AMndWNAH3hRRRQAUUUUAFFFFABRRRQAUUUUAFFFFABRRRQB8/wDhn/lJz8SP&#10;+yD+Cv8A08+Kq98tv9SteB+Gf+UnPxI/7IP4K/8ATz4qr3y2/wBStdWM+OP+GP8A6Sjnw/2vV/my&#10;SiiiuU6AooooAKKKKACg9KKGOFJoA/L79tfd/wAO/Pi9HIf9d+1fpgX/AMK/SwP5V6T/AME8JRJ/&#10;wVN/aKQH7ngfwwPzutUP9a85/bYG/wDYD+JaZ/1n7WmmD/y8dNH9K9B/4JwRyy/8FT/2mLjPyw+D&#10;/CUXXrmXUyP5UAfftFFFABRRRQAUUUUAFFFFABRRRQAUUUUAFFFFAHz/AOGf+UnPxI/7IP4K/wDT&#10;z4qr3y2/1K14H4Z/5Sc/Ej/sg/gr/wBPPiqvfLb/AFK11Yz44/4Y/wDpKOfD/a9X+bJKKKK5ToCi&#10;iigAooooAKR87DgdqWhjhSaAPzB/bYjZv2DPHy4/1v7XGmD/AMvHT/8ACvRP+CaT7v8Agp1+1GA3&#10;A8P+D8fnqh/rXnf7aDMP2EPFSltzP+11po56n/isrGvQP+CZLF/+Cm/7Uz4/5gfhAfl/aYoA+/qK&#10;KKACiiigAooooAKKKKACiiigAooooAKKKKAPn/wz/wApOfiR/wBkH8Ff+nnxVXvlt/qVrwPwz/yk&#10;5+JH/ZB/BX/p58VV75bf6la6sZ8cf8Mf/SUc+H+16v8ANklFFFcp0BRRRQAUUUUAFBOBmihuVIxQ&#10;B+XP7aYD/sRatAows37Yelrj/uc7QmvRv+CYDBv+Cl37VP8As6V4P/VNRb+tea/tpkj9jCaMDH/G&#10;Y2m4/wDCztv8K9E/4JXyyTf8FJv2q3kx/wAg3weP/IN/QB+g1FFFABRRRQAUUUUAFFFFABRRRQAU&#10;UUUAFFFFAHz/AOGf+UnPxI/7IP4K/wDTz4qr3y2/1K14H4Z/5Sc/Ej/sg/gr/wBPPiqvfLb/AFK1&#10;1Yz44/4Y/wDpKOfD/a9X+bJKKKK5ToCiiigAooooAKD0opH+4fpQB+V/7acrv+x4sY53/tlWGfp/&#10;wmVv/hXo/wDwSjIl/wCCjf7Vk4/58/CC7f8AthfV5P8Ati33i+T9mOOw034e6hdaVY/tdWtzfa0P&#10;LEKxjxhCwABcMWLYQcck9utesf8ABIhWvf28v2rtYns5rWTzPCMS21wv7wr9lvTvPJAyeg7UAfoV&#10;RRRQAUUUUAFFFFABRRRQAUUUUAFFFFABRRRQB4Vomi3dl/wUa8ceI5JIzBqXwT8LWsKqfmV7bVvE&#10;DuT7EXSY/wB1q9xtv9SteSQAf8Nv69x/zSfS/wD05ahXrdt/qVrqxnxx/wAMf/SUc9D7Xq/zZJRR&#10;RXKdAUUUUAFFFFABSNkqQPSloPSgD8r/ANrG7vbn9kfQdOt9QaKO4/bKs/OVpMB1XxnEwBHfkcV6&#10;T/wSNeSb9vr9rad1xm58HhfTH2O9PH515R+2E4T9mjwPCrY879s+1Vl9ceLgf5rXrH/BIPzG/bh/&#10;avdixX7Z4QCFu6/YLr/69AH6DUUUUAFFFFABRRRQAUUUUAFFFFABRRRQAUUUUAeQwf8AJ7+vf9kn&#10;0v8A9OWoV61bf6la8lg/5Pf17/sk+l/+nLUK9atv9StdWM+OP+GP/pKMKP2vV/mySiiiuU3Ciiig&#10;AooooAKDzxRSOMow9qAPyX/a9uBcfAD4aZ4Wb9tFP/HfFTn+le5/8EiIrEftZftSTRbvtH9s+FVk&#10;8zrsGlybce2d3418P/t3/B//AIKGeBvE2ofC7wJ8Y/h7qnhPwf8AtTafc+G/7a0SWK8i1DUru31O&#10;3MhjDCSONr+NH+bL+UzYBavtX/ggf8Hvjbo/gj4sftLftDfETRdc8UfETxx9guLfw9prW9raRaMJ&#10;LFSu/wCZi7b2PAGAp+8WNAH6A0UUUAFFFFABRRRQAUUUUAFFFFABRRRQAUUUUAeQwf8AJ7+vf9kn&#10;0v8A9OWoV61bf6la8lg/5Pf17/sk+l/+nLUK9atv9StdWM+OP+GP/pKMKP2vV/mySiiiuU3Ciign&#10;AyaAAkDqaK+Y/wDgpN/wUp8Kf8E8dH8DnUPhRrnjPWvHniI6ZpGi6Gyq6qgTzJWJySA0kShVUkl8&#10;8BSa9t+Cnxo8J/Hn4W6L8W/A8N0uma5a+fbR30PlTR4YqyOvO11ZSpGeo4NAHX0NyMZqtb6pbXas&#10;1tIj7ThgsgOPripw+9CQD+NAH5c/t/3Ag+I/iRmf5n/a48EFl9hY6H+dfUv/AASIKn9lTUyuP+So&#10;eK+n/YYua+Rf+Ck+pT2fxM8RPa/eX9q7wc6+2zTdFcn8hX1v/wAEfpFn/ZHu7lVx5vxK8VM3sf7Z&#10;uh/SgD6mooooAKKKyfHHjrwh8NvC91418eeJLHR9JsVDXmpaldLDDCCwUFnbgZYgD3IoA1qK87tP&#10;2uv2WL7aLT9o7wLIZGwir4ss9x/DzM10mmfFj4Za2ivovxB0W8DjKm31WF8/k1AHQUVXh1KzuU82&#10;1uI5V/vRyBh+YNTRSiUdP1oAdRRRQAUUUUAFFFFAHkMH/J7+vf8AZJ9L/wDTlqFetQOqwruNeS2/&#10;/J7+vZ/6JPpf/pyv65H9vf8AaU+LHwd8Dab4A/Zw0K3v/iJ4vuFstBkvoWa2sM9Z5QB8zdQiHG8g&#10;/wB3B6sX/Ej/AIY/+kowofa9X+bPohrm3VfMaZVXruY8VheKvi38K/Att9t8a/EnQdHh6eZqerQw&#10;L0zjLsPSvzL1P/giL+3x+074hbxh+1t/wUl1yzkbiPTdFtGu9qnsFZ44YD6rGrDvn1Na/wCDbz9k&#10;D4WeA9Y+Jfx9/bA+KWoaToOmzX+rX66tb2aw28KF3J2xtwAv3c9hXKbn2344/wCCnf7Avw+8w+I/&#10;2rvB6GLPmLa6l9pb8BCGz+Ga3/2Z/wBtP9m39sa01i//AGc/ifD4kh0GeKHVmhs7iEQNKGKD99Gm&#10;7IRuRnGPpX40fsn/APBF/wAFftZeMdW8b+F/hPr1v4HhmUaDpfi7xAsk6RFA6Nd3DocSujLIYYYm&#10;8sSIGIyCfsz4T/8ABGz4n/BOyutC+EGn+FvB1lqe06qNB+Jmv25utgIQyxW0MCSkZONzcZOKANb/&#10;AIKwfDW6+I/7ev7L82t6DHqXhnT/ABQkesRXShrdPPv7RSXDcfMqFc103/BWj45aJ+w7+w5pvwh/&#10;ZpsYNB1DxNqa6FoNnoMnkPY2rB57qWNlOY+gUsDnM2R6j5t/4KYfsoeLf2Iv2frX4++KdN0Px1bf&#10;21DY6naz3WtzyWodXeKbdLfN5gEikAbVO50wea4f9kb4L+A/2z/2x9R+B3w80vwdqngnRfD41LVP&#10;G0HgcStueKMiBFu3lAYySoPmyWVH4+U0Ad4//BJrxX8APDen+NPgP/wU10Pwr41OnRHxBa3Hi46d&#10;BNfFQ0m2dJSzqXHyiWI5AyeuBk+HP+Cqv/BSv4WeJJ/gRc+LvBPju5gt4ol8TKLHUHsWlnW2gkln&#10;0668iQPJ8uGVXBYbwMivsDT/APgix8EbZIWt/ifqVn5f8Wk+C/DsJb/vvTpOf889a+cv+Chv7CXi&#10;f9mG78H6x8PPj1qt74T8Qa5Y6Vq+k6rpdhFcCaO4W98xJLO2hQoUtimwqCMkgnPAB5h8ZdP/AGnd&#10;W8Gza9+0cNNuvEWrfFOx8VLq9vCtvbubeK2hWFkXcFIS2UbhxgVjfAH/AIKeftU/8E79EvbXXtK8&#10;M+Lvh3J4o1DVjpdrFJb3US3csl08cV22FY72Y5KMMcYNexftyXY1D4aeHdN0TWYbm6h1aOOS3aQM&#10;I5GCsqSBTlc9eeoFfGPxI+CXxA1/QLP4f+NNMnvNS8ReJFsrOGykZJbuefKRIsallyQ5Udc9c0Af&#10;rX8Pv+CynwN8e/D/AEXxrafBX4pNcappkV1cafa+Fg/2Z2UFo/MkkjVwpON6/KetSal/wV+8AWyM&#10;2n/sv/FiUfwtcWei24+v73UgcfhXyb+yj+2z+x98ANE0/wDZy/bd/Yn07RdV8N2sVnP4iu/CKXs8&#10;hBH7+7t7iPz4Sc7tyeYCOVAGBX6NfAyH9kD4seFofHvwC0LwHrGkXLDy9R8Pabasu4D7rbEyrD+6&#10;2GHoMUAfPzf8FjoZ9wtv2T/E1vj+LVPGGiQ8f9s7qTH5VxPx1/4KLaT+0T8O9R+EPxA/ZNF9ouqt&#10;D59qvxR+zSMY5kljIks4C4xIiNw3O3oa+x/iF8Yv2bvg1438M/C/x74q8OaHrnjCaSLwzpd0qRS3&#10;7IVDiMY7F0HOBl1Gcmu+g020jYtHGuCBhVUYH0oA/JDVtV+DWktHN4n/AGX/ABtodizbdln8Vkuj&#10;MDxlP7Xs1RzzkBpUHvnFfSXwb/4J8fsq/H7wFa/EX4UeOrxYZmMV1Za14I0CW4sp1xvt7hPsCssq&#10;5APzkHhlZlYMftDxf4O8M+NPDV54U8XaLbalpuoW7wXljewiSGaNlIZWB6gjPX9K/PT4Aa3rv/BO&#10;j/goZf8A7O/irULhvA/jJoo9BuJ5Cyi2mkb+z5SST80MxlsXY8srwsSQgoA9W8Qf8Ettf0G1kuvg&#10;98RNB0+6WLbHt8Oz6RPJz0+2aZcxNEMZ5ETkH8qy/wBhf9rT4veFfjlqH7GX7SNzqUur2t09vpV1&#10;rl4s97DIsTSqsk6qovLaaNGaC42hyY3jkAYLn7dSQyRFsV+fn7fPg9LP/gpz8F/idoN28crPoek6&#10;3GV2xzK2uLLbkEc7wUlBHZJPRjQB+gy52jNFA6UUAFFFFABuHrRuHrUG/wBz/wB80b/c/wDfNTzM&#10;Dyi3YD9t/XmPb4T6X/6ctQriZF8MeO/2+dOt9Ws5Lifwz4duLyxkab93BOW+zlSndioZwTnHl56g&#10;V2dp837bWvZP/NKdLH/lS1Cvmj/gojZ/Hj9lL9ozRf25vhaZrvwnNp8Fj4yhELyR6XcRlkgurhI1&#10;L/ZJIpJIJWXmMmOUhii46sV8Uf8ADH8kYYf7Xq/zZ978LwF/Kvhn/grb8TNf8feIPBP7DHw9D3c/&#10;iy/i1jxnaRuP3mmQ3CJa2LjBO26vDGpxjEcEuflyD0V5/wAFaoLj4ctr/h79ljx1da29qWtoFksG&#10;0l22jEv9pC58ryMkHdgPt/gB4rK/4J8/s3fEjxl8V9d/bR/aZf8AtDxJr10LrTJdsot4/wB08cK2&#10;Yfa32O3gmmhiZlHnGeWXBHlyPy3f9Nf5nRY+rvgv8MdH+D/wz0f4eaQySrp1qFubsRhTdXBO6a4Y&#10;DgNJIWcgcAtgcAV1fye1QBgBgE/980u/3P8A3zRzf1oI5z4y/B/4f/Hn4f6h8Lvif4ch1bQ9Wt2h&#10;vrOZ2XIOCGUqQyupAKspDKRkEVxv7J37FfwA/Yy8Pal4c+Bngv8As1dYu/tOr3t1ePc3V5IPub5X&#10;JO1QWCqMAZOBknPqu/3P/fNG/wBz/wB80czAnyPWvnn/AIKI/s1/Eb9o74daDbfDRLSa+8OeJYdW&#10;NldXAiN1GsbxtHG7fKrjfuG7CnaQSueff9/uf++a4v8AaU+LyfAP9nHx98c5VjkXwZ4L1TXDHPna&#10;/wBktJZ9pxzg+XjjmhMD8bP2k/Bfgz4BfHTxR4insfFVv4l8WeNdL03WNFvreOS1tr2O1hdIYWjd&#10;lMkkTo/BHD9a92/Z7/ZG+Lv7Z3jj4e/HjwVYRaP4L8O+NrfUp9W1iRUleTTb0pNBHbKTJvMkLR5Y&#10;IuMnLDCn8f8Ax9/wW3/aE8f6PpPjz9oHwJp2veIJvirbeMbnVNMYWkVysUEUCWvkqMRhY7eJQwyc&#10;Dkk5J/Rr/g16/wCCunxq/av/AGlPH/7HfjHR9LtfCFn4a1Txj4VhSH/S7KV9VthNbtKCPNQtfM4y&#10;MjHXHFUB+u/x5/ZZ+CH7S/hdvC3xp+Gem65GY9kN1OhjurUE5JguYys0Ld8o68461+ZPxC+A/ir/&#10;AIIq/t++F/i58G/Feqr8IfiBf2tr4wsL64DwpA06xTs6IADJAJVmWYKpOVU5+ff+u7MxG7dXx5/w&#10;WY+F+m+Of2bv+Ek1hHkttLjukulX+CExi6dwexzZqnp844qebUDlv+C7/wCxlF8fv2XI/wBpHwXr&#10;k2j+O/grHN4g8P6pbs7NLaoFe6tigIBysaurHJBixxuJHs3/AASo/as8Qftk/sR+EfjN4zt1j8Qe&#10;VNpviJY2yr3lrK0LTDj/AJaqqTY7CXFWtV8TRftH/wDBOBvEJuBI3jr4UCEnqPPvLERf+jJKxf8A&#10;glJ8ItH+BH7Mcnw20KNVhsddxIF6GU2Vp5h/Fs1QH02Sp4OK+Y/+Clf7G2q/tN/Da18XfDm1H/Ca&#10;+EZZJtFRLkQNf20iqLizEn8LsFVo2ONskacqCWH0t5n+0f8Avmjf/tH/AL5qeYD88tF/4KqfH74b&#10;eA4/h740+D9pqni+2Q2rah4gv59KmWRRgPdWTW7Ozjgt9nLq/wB5cbsV3X7D/wCzH8efiJ8S1/ao&#10;/as8SXOpXUepTanoljeaf9jWS6lhWBJUtXBa3t4YBtiEmJJHYyMkZRS/2gscSDaN2PTninJtT7pb&#10;6Uc39aATqQBjNLuHrUG/3P8A3zRv9z/3zRzMCfcPWjcPWoN/uf8Avmjf7n/vmjmYHDf8LTv/APoF&#10;p/38NH/C07//AKBaf9/DXLbF9KNi+lfmv9t5p/z8f3I+z/snA/yfictYfEu4P7ZuuXLaYu7/AIVh&#10;paY3/wDUR1A16dP8SZLyBre70iGSNl2vHJ8yuPQjvxXhdlx+2LrmB/zTTS//AE4X9enIAUBIr0Mw&#10;zrMoVKaVTeEX/wCSx/zObDZXgZRleH2pfg/+CVLLwF8B9N1pfEWnfs8+C7e+STzVvIfD1ssgk/vb&#10;hGCG/wBrrXaJ8Ur5RtGmKf8Atof8K5fYvpRsX0rg/tzNf+fr+5HT/ZOB/k/E6n/had//ANAtP+/h&#10;o/4Wnf8A/QLT/v4a5bYvpRsX0pf23mn/AD8f3IP7JwP8n4nU/wDC07//AKBaf9/DR/wtO/8A+gWn&#10;/fw1y2xfSjYvpR/beaf8/H9yD+ycD/J+J1P/AAtO/wD+gWn/AH8Nfhr/AMHY3xr/AOCiF7480f4e&#10;+Atb8XaV8BdR8EW7a+dFs5I9LudWa7ukkgvbqJcnMf2XbDK4jO4EKxJr9odi+lfNH/BYv4cH4pf8&#10;EvPjr4WH/LP4d32orjnJslF6B+dvXbl+eY763FVZcybt069TmxWVYRUG4KzR/JH4h8R+LLi0h0DU&#10;tR863teIFAXj8QK9E/ZE8U/tYfC74nWnxa/ZC8Ya5pXjbR7qGPSV8K3Tf2ncNIWbyorePL3MZWMl&#10;49rIVGHBBwfJrtVYeait9d2e1fpj/wAGn3wtk8df8FN7nx5d+ctv4G+Hmp6lHIuNvnTSQWQQ+5S6&#10;lcdP9X7V9ziq8cLQnV/lR83QoutWVPuz+jn9j/47/Grxl+yj8NfFv7QXhk2PjrVPAul3fjGymtTb&#10;PBqb2sbXCNFj90wkLApgbTxgYqr+2frP/Cwf2YvGOg33hsXUcejyXUlvCxMkyQ4keJeOrxq6cc/P&#10;xXTgZOTTZ4Y5YWidVKsuGDLkEfTvX5/HP8wdZT5/dve1lt2PqpZRg3Tso623Pzl/Zt/4KkeCPA//&#10;AASZ0/wLDr0beLPCmu3Ph+x0+ZlN2XtpnvbWRouvlBPJjZiMEBq+9v2NtV8W/DX9m7wvoHi3TN2t&#10;XFidQ1iSZsSC6uXad0YeqeYI/og9K+a7f/gjT+zJb/HiH4x3Gr61cabbXzXdv4RdovsvmFgxSSQI&#10;JJYsqBtYklflJK5B+u9uW3sTuPJJr0Mwz+XLGOEk+7b/ACOTCZTGUnLERXZL9TqR8U7/AP6Baf8A&#10;fw/4Uf8AC07/AP6Baf8Afw1y21fSjYvpXk/23mn/AD8f3I7v7JwP8n4nU/8AC07/AP6Baf8Afw0f&#10;8LTv/wDoFp/38NctsX0o2L6Uf23mn/Px/cg/snA/yfidT/wtO/8A+gWn/fw0f8LTv/8AoFp/38Nc&#10;tsX0o2L6Uf23mn/Px/cg/snA/wAn4nU/8LTv/wDoFp/38NH/AAtO/wD+gWn/AH8NctsX0o2L6Uf2&#10;3mn/AD8f3IP7JwP8n4i0UUV5Z6J5fZf8ni65/wBkz0v/ANOF/Xp0f3BXmNiGP7ZWtccf8Ky0zHvj&#10;UL//ABH516cnTFehmX8Sl/17j/6TE5cLtL/FL8x1FFFeedQUUUUAFFFFABWL8Q/A/hz4meBNb+G/&#10;jCzNzpPiHSLnTdVt1YqZbaeJopEyOmUZhmtqmNndnH4VUL8yt3X5kySlFpn8ZH7SPwk8GfDf4m65&#10;4U8HazdPbWvjHVNM0+3uYvmFrb3k0KO8n8TEIM8V+1f/AAaD/An4e2PwG+Kn7RMNtM3iW88Yr4Zk&#10;naYeWunwWttdAKoAwzS3BLNzkRoOMHP4vftN6oNY+Md3rmCPtni/WJinXaW1KY4r9zv+DQ+4U/sO&#10;fEu024Zfi5K7D2bS7AD/ANBNfomfSaydtdeU+TyuK/tD7z9YqDyMUUV+cn1wY4xRRRQAUUUUAFFF&#10;FABRRRQAUUUUAFFFFAHnLRJ/w1c0wHzH4e4b3xfcfzP516JFyM1563/J1Lf9iB/7e16FHXoZh8VL&#10;/BH8jlwn2/8AFL8x1FFFeedQUUUUAFFFFABUN22yJ3B52n+VTVU1uUw6XczD+C3dh/3yaqH8Req/&#10;Mmfws/jE+Md2b7xtayscl9avpGPqTfSGv3c/4NC5C37GfxSU9vinn/ymWdfgt8RZt3iDS55f47q4&#10;dvxu3P8AIiv3n/4NCXV/2N/ioVHH/C0l/wDTZaV+hZ9/yJ3/ANu/mfJZS/8AhQ+8/Wyiiivzs+vC&#10;iiigAooooAKKKKACiiigAooooAKKKKAPPG/5Opbj/mQP/b2vQY68+b/k6lv+xA/9va9Bjr0Mw+Kl&#10;/gj+Ry4Pap/if5jqKKK886gooooAKKKKACqXiLjQ7wj/AJ9JP/QDV2s/xRKkPh2/lkOFSxlZj7bD&#10;WlP+IvVfmTL4X8/yP4sPHsnna5pqM3y7pP8A0e5/pX71f8Gf8jt+yD8VkJbavxNXaP8AuH2/+Ffg&#10;X4qLLqunDdkfvG/OZzX75/8ABn+R/wAMi/Fhf+qmR/8Apvgr9Cz7/kUS/wC3T5HKf+RgvmfrtRRR&#10;X5yfYBRRRQAUUUUAFFFFABRRRQAUUUUAFFFFAHnjf8nUt/2IH/t7XoMdefN/ydS3/Ygf+3tegx16&#10;GYfFS/wR/I5cHtU/xP8AMdRRRXnnUFFFFABRRRQAVkeOjjwbrBP/AEC7j/0U1a9Y3j//AJEnWv8A&#10;sE3P/opq0p/xF6r8yan8N+j/ACP4qvFEqyahYNuH3H3fUyyZr98/+DPZwf2R/i1E5HmL8Soiy+xs&#10;Ief0r8BPEbbr61OOzf8Aoxq/fb/gz3P/ABi58YB/1US2/wDSFK/Q8+/5FE/+3T5HK/8Af4/M/YCi&#10;iivzg+wCiiigAooooAKKKKACiiigAooooAKCcdaKCM0AedM4/wCGqeh5+H/Hyn/n+r0OPvXxUfh3&#10;+1Cv/Ba8Xx+KHiRvhj/wrn+3BYeZts0bP2T+zt2OR9oH2rZnv6DB+1Ys7fxr3c9wlPCfVnGop89K&#10;Enb7La2fmuvqeXlteVb214ONpyWvXzXkOooorwj1AooooAKKKKACud+LMskHwv8AE00Mmx4/D94y&#10;v/dIgfmuiqtqdhb6pYXGm3i7obiFopF9VZcH9Kum4qom+6/MmSbg7dj+IzWZS9za725VTuOP+mjG&#10;v36/4M8ST+yx8XmPf4iWx/8AJFK/HT9un/gn9+0V+xZ+0xqfwL+Ivw41sBtanh8I6l/ZrtFr9qZT&#10;9nmtmQFZWeNkYopLIxKsAQa/f3/g2o/Yh+L/AOxj+whfXXxy0K40bXviF4nfXk0G+haO60+zEEVv&#10;Cs6MMpI/lPJsOCqyICA24D77PK1F5S7P4uWx8rldKpHMNVtc/RCiiivz4+sCiiigAooooAKKKKAC&#10;iiigAooooAKKigkdy25un+FEUjtMUZuM0XJ5gNuv2n7SI13bdu7aM/n1x7VKBjoKhEr+ds3cYoaV&#10;xcFN3FFwuiaioZZXWVVDcf8A6qJpXRwFb/PNAcxNRUU0jpt2t1P+FJPK6ICrUBzE1FRySOsO4Hmj&#10;zH8jfnmlcOYkoxzzUaO5iDE96SGR3t97HmmPmGXml2F/JDLeWcMrW8vmQNJGrGN8EblyODgkZGDg&#10;mpwMHNRwSO6sWbp/jRBI7ltzdP8ACjmuK6JaKiikdpijNxmkEr+ds3cYouHMTUVC0ri4KbuKJZXW&#10;VVDcf/qoDmJqKhmldHAVv880s0jpt2t1P+FAcxLRUM8rogKtTpJHWHcDzQHMSUVH5j+RvzzQjuYg&#10;xPei4cxJRUUMjvb72PNEEjurFm6f40rhzH//2VBLAwQUAAYACAAAACEAeSExpOAAAAAKAQAADwAA&#10;AGRycy9kb3ducmV2LnhtbEyPwU7DMBBE70j8g7VI3KjjlAAKcaqqAk4VEi0S4ubG2yRqvI5iN0n/&#10;nuUEx9kZzbwtVrPrxIhDaD1pUIsEBFLlbUu1hs/9690TiBANWdN5Qg0XDLAqr68Kk1s/0QeOu1gL&#10;LqGQGw1NjH0uZagadCYsfI/E3tEPzkSWQy3tYCYud51Mk+RBOtMSLzSmx02D1Wl3dhreJjOtl+pl&#10;3J6Om8v3Pnv/2irU+vZmXj+DiDjHvzD84jM6lMx08GeyQXSs04zRo4Z7lYLgwFKlCsSBD9ljArIs&#10;5P8Xyh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KOWRSA5AwAA&#10;qgcAAA4AAAAAAAAAAAAAAAAAPAIAAGRycy9lMm9Eb2MueG1sUEsBAi0ACgAAAAAAAAAhALGvEzIy&#10;QAAAMkAAABUAAAAAAAAAAAAAAAAAoQUAAGRycy9tZWRpYS9pbWFnZTEuanBlZ1BLAQItABQABgAI&#10;AAAAIQB5ITGk4AAAAAoBAAAPAAAAAAAAAAAAAAAAAAZGAABkcnMvZG93bnJldi54bWxQSwECLQAU&#10;AAYACAAAACEAWGCzG7oAAAAiAQAAGQAAAAAAAAAAAAAAAAATRwAAZHJzL19yZWxzL2Uyb0RvYy54&#10;bWwucmVsc1BLBQYAAAAABgAGAH0BAAAES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756;top:411;width:1364;height:4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RkJwwAAANoAAAAPAAAAZHJzL2Rvd25yZXYueG1sRI9bi8Iw&#10;FITfBf9DOMK+aarIrlSjiCB2LyBeEHw7NMe22JzUJmr33xtB8HGYmW+YyawxpbhR7QrLCvq9CARx&#10;anXBmYL9btkdgXAeWWNpmRT8k4PZtN2aYKztnTd02/pMBAi7GBXk3lexlC7NyaDr2Yo4eCdbG/RB&#10;1pnUNd4D3JRyEEWf0mDBYSHHihY5peft1ShYl271c/z2u+QvqQ7XzWhIvxer1EenmY9BeGr8O/xq&#10;J1rBFzyvhBsgpw8AAAD//wMAUEsBAi0AFAAGAAgAAAAhANvh9svuAAAAhQEAABMAAAAAAAAAAAAA&#10;AAAAAAAAAFtDb250ZW50X1R5cGVzXS54bWxQSwECLQAUAAYACAAAACEAWvQsW78AAAAVAQAACwAA&#10;AAAAAAAAAAAAAAAfAQAAX3JlbHMvLnJlbHNQSwECLQAUAAYACAAAACEAcuUZCcMAAADaAAAADwAA&#10;AAAAAAAAAAAAAAAHAgAAZHJzL2Rvd25yZXYueG1sUEsFBgAAAAADAAMAtwAAAPcCAAAAAA==&#10;">
                  <v:imagedata r:id="rId9" o:title=""/>
                </v:shape>
                <v:rect id="docshape3" o:spid="_x0000_s1028" style="position:absolute;left:1257;top:1156;width:596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3BB2080" wp14:editId="6C2945CD">
                <wp:simplePos x="0" y="0"/>
                <wp:positionH relativeFrom="page">
                  <wp:posOffset>878840</wp:posOffset>
                </wp:positionH>
                <wp:positionV relativeFrom="paragraph">
                  <wp:posOffset>833120</wp:posOffset>
                </wp:positionV>
                <wp:extent cx="137160" cy="678815"/>
                <wp:effectExtent l="0" t="0" r="0" b="0"/>
                <wp:wrapNone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1BF91" w14:textId="77777777" w:rsidR="00475E20" w:rsidRDefault="00B9124F">
                            <w:pPr>
                              <w:spacing w:before="11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Reglerbar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längd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B2080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left:0;text-align:left;margin-left:69.2pt;margin-top:65.6pt;width:10.8pt;height:53.4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Q4R1QEAAJMDAAAOAAAAZHJzL2Uyb0RvYy54bWysU9tu2zAMfR+wfxD0vjjOsCQw4hRdiw4D&#10;uq1Atw+gZSk2ZosapcTO34+S43SXt2EvAi1Sh+cc0rubse/ESZNv0ZYyXyyl0FZh3dpDKb99fXiz&#10;lcIHsDV0aHUpz9rLm/3rV7vBFXqFDXa1JsEg1heDK2UTgiuyzKtG9+AX6LTlpEHqIfAnHbKaYGD0&#10;vstWy+U6G5BqR6i093x7PyXlPuEbo1X4YozXQXSlZG4hnZTOKp7ZfgfFgcA1rbrQgH9g0UNruekV&#10;6h4CiCO1f0H1rSL0aMJCYZ+hMa3SSQOryZd/qHluwOmkhc3x7mqT/3+w6vPp2T2RCON7HHmASYR3&#10;j6i+e2HxrgF70LdEODQaam6cR8uywfni8jRa7QsfQarhE9Y8ZDgGTECjoT66wjoFo/MAzlfT9RiE&#10;ii3fbvI1ZxSn1pvtNn+XOkAxP3bkwweNvYhBKYlnmsDh9OhDJAPFXBJ7WXxouy7NtbO/XXBhvEnk&#10;I9+JeRirkaujiArrM8sgnNaE15qDeK42THDgLSml/3EE0lJ0Hy27EVdqDmgOqjkAqxrkZQtSTOFd&#10;mFbv6Kg9NAw++W3xlh0zbVLzQuRClSefRF62NK7Wr9+p6uVf2v8EAAD//wMAUEsDBBQABgAIAAAA&#10;IQA4mico3QAAAAsBAAAPAAAAZHJzL2Rvd25yZXYueG1sTI/LasMwEEX3hf6DmEJ3jfxojXEth2II&#10;3QWa5gMmlmKZSCPXUmLn7yuv2t1c5nAf9Xaxht3U5AdHAtJNAkxR5+RAvYDj9+6lBOYDkkTjSAm4&#10;Kw/b5vGhxkq6mb7U7RB6Fk3IVyhAhzBWnPtOK4t+40ZF8Xd2k8UQ5dRzOeEcza3hWZIU3OJAMUHj&#10;qFqtusvhagXs71zPuX07dm1b7Iv8Z4eXTyPE89Py8Q4sqCX8wbDWj9WhiZ1O7krSMxN1Xr5GdD3S&#10;DNhKFElcdxKQ5WUKvKn5/w3NLwAAAP//AwBQSwECLQAUAAYACAAAACEAtoM4kv4AAADhAQAAEwAA&#10;AAAAAAAAAAAAAAAAAAAAW0NvbnRlbnRfVHlwZXNdLnhtbFBLAQItABQABgAIAAAAIQA4/SH/1gAA&#10;AJQBAAALAAAAAAAAAAAAAAAAAC8BAABfcmVscy8ucmVsc1BLAQItABQABgAIAAAAIQA+rQ4R1QEA&#10;AJMDAAAOAAAAAAAAAAAAAAAAAC4CAABkcnMvZTJvRG9jLnhtbFBLAQItABQABgAIAAAAIQA4mico&#10;3QAAAAsBAAAPAAAAAAAAAAAAAAAAAC8EAABkcnMvZG93bnJldi54bWxQSwUGAAAAAAQABADzAAAA&#10;OQUAAAAA&#10;" filled="f" stroked="f">
                <v:textbox style="layout-flow:vertical;mso-layout-flow-alt:bottom-to-top" inset="0,0,0,0">
                  <w:txbxContent>
                    <w:p w14:paraId="0AC1BF91" w14:textId="77777777" w:rsidR="00475E20" w:rsidRDefault="00B9124F">
                      <w:pPr>
                        <w:spacing w:before="11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Reglerbar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längd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9124F">
        <w:rPr>
          <w:b/>
          <w:sz w:val="24"/>
        </w:rPr>
        <w:t>Benämning:</w:t>
      </w:r>
      <w:r w:rsidR="00B9124F">
        <w:rPr>
          <w:b/>
          <w:spacing w:val="-6"/>
          <w:sz w:val="24"/>
        </w:rPr>
        <w:t xml:space="preserve"> </w:t>
      </w:r>
      <w:r w:rsidR="00B9124F">
        <w:rPr>
          <w:sz w:val="24"/>
        </w:rPr>
        <w:t>Takhängt</w:t>
      </w:r>
      <w:r w:rsidR="00B9124F">
        <w:rPr>
          <w:spacing w:val="2"/>
          <w:sz w:val="24"/>
        </w:rPr>
        <w:t xml:space="preserve"> </w:t>
      </w:r>
      <w:r w:rsidR="00B9124F">
        <w:rPr>
          <w:sz w:val="24"/>
        </w:rPr>
        <w:t>droppstativ</w:t>
      </w:r>
    </w:p>
    <w:p w14:paraId="01CE2307" w14:textId="77777777" w:rsidR="00475E20" w:rsidRDefault="00475E20">
      <w:pPr>
        <w:pStyle w:val="Brdtext"/>
        <w:spacing w:before="10" w:after="1"/>
        <w:rPr>
          <w:sz w:val="20"/>
        </w:rPr>
      </w:pPr>
    </w:p>
    <w:tbl>
      <w:tblPr>
        <w:tblStyle w:val="TableNormal"/>
        <w:tblW w:w="0" w:type="auto"/>
        <w:tblInd w:w="2907" w:type="dxa"/>
        <w:tblLayout w:type="fixed"/>
        <w:tblLook w:val="01E0" w:firstRow="1" w:lastRow="1" w:firstColumn="1" w:lastColumn="1" w:noHBand="0" w:noVBand="0"/>
      </w:tblPr>
      <w:tblGrid>
        <w:gridCol w:w="1516"/>
        <w:gridCol w:w="1962"/>
        <w:gridCol w:w="1893"/>
      </w:tblGrid>
      <w:tr w:rsidR="00475E20" w14:paraId="2C691370" w14:textId="77777777">
        <w:trPr>
          <w:trHeight w:val="319"/>
        </w:trPr>
        <w:tc>
          <w:tcPr>
            <w:tcW w:w="1516" w:type="dxa"/>
          </w:tcPr>
          <w:p w14:paraId="5C2272BF" w14:textId="77777777" w:rsidR="00475E20" w:rsidRDefault="00B9124F">
            <w:pPr>
              <w:pStyle w:val="TableParagraph"/>
              <w:spacing w:before="40" w:line="260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För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takhöjd</w:t>
            </w:r>
          </w:p>
        </w:tc>
        <w:tc>
          <w:tcPr>
            <w:tcW w:w="1962" w:type="dxa"/>
          </w:tcPr>
          <w:p w14:paraId="3098F3DD" w14:textId="77777777" w:rsidR="00475E20" w:rsidRDefault="00B9124F">
            <w:pPr>
              <w:pStyle w:val="TableParagraph"/>
              <w:spacing w:before="40" w:line="260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Artikelnummer</w:t>
            </w:r>
          </w:p>
        </w:tc>
        <w:tc>
          <w:tcPr>
            <w:tcW w:w="1893" w:type="dxa"/>
          </w:tcPr>
          <w:p w14:paraId="76D03408" w14:textId="77777777" w:rsidR="00475E20" w:rsidRDefault="00B9124F">
            <w:pPr>
              <w:pStyle w:val="TableParagraph"/>
              <w:spacing w:before="40"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Artikelnummer*</w:t>
            </w:r>
          </w:p>
        </w:tc>
      </w:tr>
      <w:tr w:rsidR="00475E20" w14:paraId="7DBBD7F4" w14:textId="77777777">
        <w:trPr>
          <w:trHeight w:val="273"/>
        </w:trPr>
        <w:tc>
          <w:tcPr>
            <w:tcW w:w="1516" w:type="dxa"/>
          </w:tcPr>
          <w:p w14:paraId="561B8554" w14:textId="77777777" w:rsidR="00475E20" w:rsidRPr="008B6D5D" w:rsidRDefault="00B9124F">
            <w:pPr>
              <w:pStyle w:val="TableParagraph"/>
              <w:spacing w:line="254" w:lineRule="exact"/>
              <w:ind w:left="93"/>
            </w:pPr>
            <w:r w:rsidRPr="008B6D5D">
              <w:t>2.500 mm</w:t>
            </w:r>
          </w:p>
        </w:tc>
        <w:tc>
          <w:tcPr>
            <w:tcW w:w="1962" w:type="dxa"/>
          </w:tcPr>
          <w:p w14:paraId="78D6D8F4" w14:textId="77777777" w:rsidR="00475E20" w:rsidRPr="008B6D5D" w:rsidRDefault="00B9124F">
            <w:pPr>
              <w:pStyle w:val="TableParagraph"/>
              <w:spacing w:line="254" w:lineRule="exact"/>
              <w:ind w:left="233"/>
            </w:pPr>
            <w:r w:rsidRPr="008B6D5D">
              <w:t>I</w:t>
            </w:r>
            <w:r w:rsidRPr="008B6D5D">
              <w:rPr>
                <w:spacing w:val="3"/>
              </w:rPr>
              <w:t xml:space="preserve"> </w:t>
            </w:r>
            <w:r w:rsidRPr="008B6D5D">
              <w:t>100</w:t>
            </w:r>
            <w:r w:rsidRPr="008B6D5D">
              <w:rPr>
                <w:spacing w:val="2"/>
              </w:rPr>
              <w:t xml:space="preserve"> </w:t>
            </w:r>
            <w:r w:rsidRPr="008B6D5D">
              <w:t>125</w:t>
            </w:r>
            <w:r w:rsidRPr="008B6D5D">
              <w:rPr>
                <w:spacing w:val="-3"/>
              </w:rPr>
              <w:t xml:space="preserve"> </w:t>
            </w:r>
            <w:r w:rsidRPr="008B6D5D">
              <w:t>2</w:t>
            </w:r>
          </w:p>
        </w:tc>
        <w:tc>
          <w:tcPr>
            <w:tcW w:w="1893" w:type="dxa"/>
          </w:tcPr>
          <w:p w14:paraId="654E08FE" w14:textId="77777777" w:rsidR="00475E20" w:rsidRPr="008B6D5D" w:rsidRDefault="00B9124F">
            <w:pPr>
              <w:pStyle w:val="TableParagraph"/>
              <w:spacing w:line="254" w:lineRule="exact"/>
            </w:pPr>
            <w:r w:rsidRPr="008B6D5D">
              <w:t>I</w:t>
            </w:r>
            <w:r w:rsidRPr="008B6D5D">
              <w:rPr>
                <w:spacing w:val="3"/>
              </w:rPr>
              <w:t xml:space="preserve"> </w:t>
            </w:r>
            <w:r w:rsidRPr="008B6D5D">
              <w:t>102</w:t>
            </w:r>
            <w:r w:rsidRPr="008B6D5D">
              <w:rPr>
                <w:spacing w:val="2"/>
              </w:rPr>
              <w:t xml:space="preserve"> </w:t>
            </w:r>
            <w:r w:rsidRPr="008B6D5D">
              <w:t>125</w:t>
            </w:r>
            <w:r w:rsidRPr="008B6D5D">
              <w:rPr>
                <w:spacing w:val="-3"/>
              </w:rPr>
              <w:t xml:space="preserve"> </w:t>
            </w:r>
            <w:r w:rsidRPr="008B6D5D">
              <w:t>2-1</w:t>
            </w:r>
          </w:p>
        </w:tc>
      </w:tr>
      <w:tr w:rsidR="00475E20" w14:paraId="67562227" w14:textId="77777777">
        <w:trPr>
          <w:trHeight w:val="276"/>
        </w:trPr>
        <w:tc>
          <w:tcPr>
            <w:tcW w:w="1516" w:type="dxa"/>
          </w:tcPr>
          <w:p w14:paraId="2A58AA1F" w14:textId="77777777" w:rsidR="00475E20" w:rsidRPr="008B6D5D" w:rsidRDefault="00B9124F">
            <w:pPr>
              <w:pStyle w:val="TableParagraph"/>
              <w:ind w:left="93"/>
            </w:pPr>
            <w:r w:rsidRPr="008B6D5D">
              <w:t>2.700 mm</w:t>
            </w:r>
          </w:p>
        </w:tc>
        <w:tc>
          <w:tcPr>
            <w:tcW w:w="1962" w:type="dxa"/>
          </w:tcPr>
          <w:p w14:paraId="2683321E" w14:textId="77777777" w:rsidR="00475E20" w:rsidRPr="008B6D5D" w:rsidRDefault="00B9124F">
            <w:pPr>
              <w:pStyle w:val="TableParagraph"/>
              <w:ind w:left="233"/>
            </w:pPr>
            <w:r w:rsidRPr="008B6D5D">
              <w:t>I</w:t>
            </w:r>
            <w:r w:rsidRPr="008B6D5D">
              <w:rPr>
                <w:spacing w:val="3"/>
              </w:rPr>
              <w:t xml:space="preserve"> </w:t>
            </w:r>
            <w:r w:rsidRPr="008B6D5D">
              <w:t>100</w:t>
            </w:r>
            <w:r w:rsidRPr="008B6D5D">
              <w:rPr>
                <w:spacing w:val="2"/>
              </w:rPr>
              <w:t xml:space="preserve"> </w:t>
            </w:r>
            <w:r w:rsidRPr="008B6D5D">
              <w:t>127</w:t>
            </w:r>
            <w:r w:rsidRPr="008B6D5D">
              <w:rPr>
                <w:spacing w:val="-3"/>
              </w:rPr>
              <w:t xml:space="preserve"> </w:t>
            </w:r>
            <w:r w:rsidRPr="008B6D5D">
              <w:t>2</w:t>
            </w:r>
          </w:p>
        </w:tc>
        <w:tc>
          <w:tcPr>
            <w:tcW w:w="1893" w:type="dxa"/>
          </w:tcPr>
          <w:p w14:paraId="12266DFC" w14:textId="77777777" w:rsidR="00475E20" w:rsidRPr="008B6D5D" w:rsidRDefault="00B9124F">
            <w:pPr>
              <w:pStyle w:val="TableParagraph"/>
            </w:pPr>
            <w:r w:rsidRPr="008B6D5D">
              <w:t>I</w:t>
            </w:r>
            <w:r w:rsidRPr="008B6D5D">
              <w:rPr>
                <w:spacing w:val="3"/>
              </w:rPr>
              <w:t xml:space="preserve"> </w:t>
            </w:r>
            <w:r w:rsidRPr="008B6D5D">
              <w:t>102</w:t>
            </w:r>
            <w:r w:rsidRPr="008B6D5D">
              <w:rPr>
                <w:spacing w:val="2"/>
              </w:rPr>
              <w:t xml:space="preserve"> </w:t>
            </w:r>
            <w:r w:rsidRPr="008B6D5D">
              <w:t>127</w:t>
            </w:r>
            <w:r w:rsidRPr="008B6D5D">
              <w:rPr>
                <w:spacing w:val="-3"/>
              </w:rPr>
              <w:t xml:space="preserve"> </w:t>
            </w:r>
            <w:r w:rsidRPr="008B6D5D">
              <w:t>2-1</w:t>
            </w:r>
          </w:p>
        </w:tc>
      </w:tr>
      <w:tr w:rsidR="00475E20" w14:paraId="75D844C3" w14:textId="77777777">
        <w:trPr>
          <w:trHeight w:val="275"/>
        </w:trPr>
        <w:tc>
          <w:tcPr>
            <w:tcW w:w="1516" w:type="dxa"/>
          </w:tcPr>
          <w:p w14:paraId="6E69288D" w14:textId="77777777" w:rsidR="00475E20" w:rsidRPr="008B6D5D" w:rsidRDefault="00B9124F">
            <w:pPr>
              <w:pStyle w:val="TableParagraph"/>
              <w:ind w:left="93"/>
            </w:pPr>
            <w:r w:rsidRPr="008B6D5D">
              <w:t>2.900 mm</w:t>
            </w:r>
          </w:p>
        </w:tc>
        <w:tc>
          <w:tcPr>
            <w:tcW w:w="1962" w:type="dxa"/>
          </w:tcPr>
          <w:p w14:paraId="5345A920" w14:textId="77777777" w:rsidR="00475E20" w:rsidRPr="008B6D5D" w:rsidRDefault="00B9124F">
            <w:pPr>
              <w:pStyle w:val="TableParagraph"/>
              <w:ind w:left="233"/>
            </w:pPr>
            <w:r w:rsidRPr="008B6D5D">
              <w:t>I</w:t>
            </w:r>
            <w:r w:rsidRPr="008B6D5D">
              <w:rPr>
                <w:spacing w:val="3"/>
              </w:rPr>
              <w:t xml:space="preserve"> </w:t>
            </w:r>
            <w:r w:rsidRPr="008B6D5D">
              <w:t>100</w:t>
            </w:r>
            <w:r w:rsidRPr="008B6D5D">
              <w:rPr>
                <w:spacing w:val="2"/>
              </w:rPr>
              <w:t xml:space="preserve"> </w:t>
            </w:r>
            <w:r w:rsidRPr="008B6D5D">
              <w:t>129</w:t>
            </w:r>
            <w:r w:rsidRPr="008B6D5D">
              <w:rPr>
                <w:spacing w:val="-3"/>
              </w:rPr>
              <w:t xml:space="preserve"> </w:t>
            </w:r>
            <w:r w:rsidRPr="008B6D5D">
              <w:t>2</w:t>
            </w:r>
          </w:p>
        </w:tc>
        <w:tc>
          <w:tcPr>
            <w:tcW w:w="1893" w:type="dxa"/>
          </w:tcPr>
          <w:p w14:paraId="32760CDD" w14:textId="77777777" w:rsidR="00475E20" w:rsidRPr="008B6D5D" w:rsidRDefault="00B9124F">
            <w:pPr>
              <w:pStyle w:val="TableParagraph"/>
            </w:pPr>
            <w:r w:rsidRPr="008B6D5D">
              <w:t>I</w:t>
            </w:r>
            <w:r w:rsidRPr="008B6D5D">
              <w:rPr>
                <w:spacing w:val="3"/>
              </w:rPr>
              <w:t xml:space="preserve"> </w:t>
            </w:r>
            <w:r w:rsidRPr="008B6D5D">
              <w:t>102</w:t>
            </w:r>
            <w:r w:rsidRPr="008B6D5D">
              <w:rPr>
                <w:spacing w:val="2"/>
              </w:rPr>
              <w:t xml:space="preserve"> </w:t>
            </w:r>
            <w:r w:rsidRPr="008B6D5D">
              <w:t>129</w:t>
            </w:r>
            <w:r w:rsidRPr="008B6D5D">
              <w:rPr>
                <w:spacing w:val="-3"/>
              </w:rPr>
              <w:t xml:space="preserve"> </w:t>
            </w:r>
            <w:r w:rsidRPr="008B6D5D">
              <w:t>2-1</w:t>
            </w:r>
          </w:p>
        </w:tc>
      </w:tr>
      <w:tr w:rsidR="00475E20" w14:paraId="1343D013" w14:textId="77777777">
        <w:trPr>
          <w:trHeight w:val="276"/>
        </w:trPr>
        <w:tc>
          <w:tcPr>
            <w:tcW w:w="1516" w:type="dxa"/>
          </w:tcPr>
          <w:p w14:paraId="04D2DBD0" w14:textId="77777777" w:rsidR="00475E20" w:rsidRPr="008B6D5D" w:rsidRDefault="00B9124F">
            <w:pPr>
              <w:pStyle w:val="TableParagraph"/>
              <w:ind w:left="93"/>
            </w:pPr>
            <w:r w:rsidRPr="008B6D5D">
              <w:t>3.100 mm</w:t>
            </w:r>
          </w:p>
        </w:tc>
        <w:tc>
          <w:tcPr>
            <w:tcW w:w="1962" w:type="dxa"/>
          </w:tcPr>
          <w:p w14:paraId="28476E7D" w14:textId="77777777" w:rsidR="00475E20" w:rsidRPr="008B6D5D" w:rsidRDefault="00B9124F">
            <w:pPr>
              <w:pStyle w:val="TableParagraph"/>
              <w:ind w:left="233"/>
            </w:pPr>
            <w:r w:rsidRPr="008B6D5D">
              <w:t>I</w:t>
            </w:r>
            <w:r w:rsidRPr="008B6D5D">
              <w:rPr>
                <w:spacing w:val="3"/>
              </w:rPr>
              <w:t xml:space="preserve"> </w:t>
            </w:r>
            <w:r w:rsidRPr="008B6D5D">
              <w:t>100</w:t>
            </w:r>
            <w:r w:rsidRPr="008B6D5D">
              <w:rPr>
                <w:spacing w:val="2"/>
              </w:rPr>
              <w:t xml:space="preserve"> </w:t>
            </w:r>
            <w:r w:rsidRPr="008B6D5D">
              <w:t>131</w:t>
            </w:r>
            <w:r w:rsidRPr="008B6D5D">
              <w:rPr>
                <w:spacing w:val="-3"/>
              </w:rPr>
              <w:t xml:space="preserve"> </w:t>
            </w:r>
            <w:r w:rsidRPr="008B6D5D">
              <w:t>2</w:t>
            </w:r>
          </w:p>
        </w:tc>
        <w:tc>
          <w:tcPr>
            <w:tcW w:w="1893" w:type="dxa"/>
          </w:tcPr>
          <w:p w14:paraId="57668687" w14:textId="77777777" w:rsidR="00475E20" w:rsidRPr="008B6D5D" w:rsidRDefault="00B9124F">
            <w:pPr>
              <w:pStyle w:val="TableParagraph"/>
            </w:pPr>
            <w:r w:rsidRPr="008B6D5D">
              <w:t>I</w:t>
            </w:r>
            <w:r w:rsidRPr="008B6D5D">
              <w:rPr>
                <w:spacing w:val="3"/>
              </w:rPr>
              <w:t xml:space="preserve"> </w:t>
            </w:r>
            <w:r w:rsidRPr="008B6D5D">
              <w:t>102</w:t>
            </w:r>
            <w:r w:rsidRPr="008B6D5D">
              <w:rPr>
                <w:spacing w:val="2"/>
              </w:rPr>
              <w:t xml:space="preserve"> </w:t>
            </w:r>
            <w:r w:rsidRPr="008B6D5D">
              <w:t>131</w:t>
            </w:r>
            <w:r w:rsidRPr="008B6D5D">
              <w:rPr>
                <w:spacing w:val="-3"/>
              </w:rPr>
              <w:t xml:space="preserve"> </w:t>
            </w:r>
            <w:r w:rsidRPr="008B6D5D">
              <w:t>2-1</w:t>
            </w:r>
          </w:p>
        </w:tc>
      </w:tr>
      <w:tr w:rsidR="00475E20" w14:paraId="29E36827" w14:textId="77777777">
        <w:trPr>
          <w:trHeight w:val="276"/>
        </w:trPr>
        <w:tc>
          <w:tcPr>
            <w:tcW w:w="1516" w:type="dxa"/>
          </w:tcPr>
          <w:p w14:paraId="2B921303" w14:textId="77777777" w:rsidR="00475E20" w:rsidRPr="008B6D5D" w:rsidRDefault="00B9124F">
            <w:pPr>
              <w:pStyle w:val="TableParagraph"/>
              <w:ind w:left="93"/>
            </w:pPr>
            <w:r w:rsidRPr="008B6D5D">
              <w:t>3.300 mm</w:t>
            </w:r>
          </w:p>
        </w:tc>
        <w:tc>
          <w:tcPr>
            <w:tcW w:w="1962" w:type="dxa"/>
          </w:tcPr>
          <w:p w14:paraId="1DF03714" w14:textId="77777777" w:rsidR="00475E20" w:rsidRPr="008B6D5D" w:rsidRDefault="00B9124F">
            <w:pPr>
              <w:pStyle w:val="TableParagraph"/>
              <w:ind w:left="233"/>
            </w:pPr>
            <w:r w:rsidRPr="008B6D5D">
              <w:t>I</w:t>
            </w:r>
            <w:r w:rsidRPr="008B6D5D">
              <w:rPr>
                <w:spacing w:val="3"/>
              </w:rPr>
              <w:t xml:space="preserve"> </w:t>
            </w:r>
            <w:r w:rsidRPr="008B6D5D">
              <w:t>100</w:t>
            </w:r>
            <w:r w:rsidRPr="008B6D5D">
              <w:rPr>
                <w:spacing w:val="2"/>
              </w:rPr>
              <w:t xml:space="preserve"> </w:t>
            </w:r>
            <w:r w:rsidRPr="008B6D5D">
              <w:t>133</w:t>
            </w:r>
            <w:r w:rsidRPr="008B6D5D">
              <w:rPr>
                <w:spacing w:val="-3"/>
              </w:rPr>
              <w:t xml:space="preserve"> </w:t>
            </w:r>
            <w:r w:rsidRPr="008B6D5D">
              <w:t>2</w:t>
            </w:r>
          </w:p>
        </w:tc>
        <w:tc>
          <w:tcPr>
            <w:tcW w:w="1893" w:type="dxa"/>
          </w:tcPr>
          <w:p w14:paraId="237DBDB4" w14:textId="77777777" w:rsidR="00475E20" w:rsidRPr="008B6D5D" w:rsidRDefault="00B9124F">
            <w:pPr>
              <w:pStyle w:val="TableParagraph"/>
            </w:pPr>
            <w:r w:rsidRPr="008B6D5D">
              <w:t>I</w:t>
            </w:r>
            <w:r w:rsidRPr="008B6D5D">
              <w:rPr>
                <w:spacing w:val="3"/>
              </w:rPr>
              <w:t xml:space="preserve"> </w:t>
            </w:r>
            <w:r w:rsidRPr="008B6D5D">
              <w:t>102</w:t>
            </w:r>
            <w:r w:rsidRPr="008B6D5D">
              <w:rPr>
                <w:spacing w:val="2"/>
              </w:rPr>
              <w:t xml:space="preserve"> </w:t>
            </w:r>
            <w:r w:rsidRPr="008B6D5D">
              <w:t>133</w:t>
            </w:r>
            <w:r w:rsidRPr="008B6D5D">
              <w:rPr>
                <w:spacing w:val="-3"/>
              </w:rPr>
              <w:t xml:space="preserve"> </w:t>
            </w:r>
            <w:r w:rsidRPr="008B6D5D">
              <w:t>2-1</w:t>
            </w:r>
          </w:p>
        </w:tc>
      </w:tr>
      <w:tr w:rsidR="00475E20" w14:paraId="168700FA" w14:textId="77777777">
        <w:trPr>
          <w:trHeight w:val="319"/>
        </w:trPr>
        <w:tc>
          <w:tcPr>
            <w:tcW w:w="1516" w:type="dxa"/>
          </w:tcPr>
          <w:p w14:paraId="141F57C5" w14:textId="77777777" w:rsidR="00475E20" w:rsidRPr="008B6D5D" w:rsidRDefault="00B9124F">
            <w:pPr>
              <w:pStyle w:val="TableParagraph"/>
              <w:spacing w:line="270" w:lineRule="exact"/>
              <w:ind w:left="93"/>
            </w:pPr>
            <w:r w:rsidRPr="008B6D5D">
              <w:t>3.500 mm</w:t>
            </w:r>
          </w:p>
        </w:tc>
        <w:tc>
          <w:tcPr>
            <w:tcW w:w="1962" w:type="dxa"/>
          </w:tcPr>
          <w:p w14:paraId="1176CB81" w14:textId="77777777" w:rsidR="00475E20" w:rsidRPr="008B6D5D" w:rsidRDefault="00B9124F">
            <w:pPr>
              <w:pStyle w:val="TableParagraph"/>
              <w:spacing w:line="270" w:lineRule="exact"/>
              <w:ind w:left="233"/>
            </w:pPr>
            <w:r w:rsidRPr="008B6D5D">
              <w:t>I</w:t>
            </w:r>
            <w:r w:rsidRPr="008B6D5D">
              <w:rPr>
                <w:spacing w:val="3"/>
              </w:rPr>
              <w:t xml:space="preserve"> </w:t>
            </w:r>
            <w:r w:rsidRPr="008B6D5D">
              <w:t>100</w:t>
            </w:r>
            <w:r w:rsidRPr="008B6D5D">
              <w:rPr>
                <w:spacing w:val="2"/>
              </w:rPr>
              <w:t xml:space="preserve"> </w:t>
            </w:r>
            <w:r w:rsidRPr="008B6D5D">
              <w:t>135</w:t>
            </w:r>
            <w:r w:rsidRPr="008B6D5D">
              <w:rPr>
                <w:spacing w:val="-3"/>
              </w:rPr>
              <w:t xml:space="preserve"> </w:t>
            </w:r>
            <w:r w:rsidRPr="008B6D5D">
              <w:t>2</w:t>
            </w:r>
          </w:p>
        </w:tc>
        <w:tc>
          <w:tcPr>
            <w:tcW w:w="1893" w:type="dxa"/>
          </w:tcPr>
          <w:p w14:paraId="1569CA6A" w14:textId="77777777" w:rsidR="00475E20" w:rsidRPr="008B6D5D" w:rsidRDefault="00B9124F">
            <w:pPr>
              <w:pStyle w:val="TableParagraph"/>
              <w:spacing w:line="270" w:lineRule="exact"/>
            </w:pPr>
            <w:r w:rsidRPr="008B6D5D">
              <w:t>I</w:t>
            </w:r>
            <w:r w:rsidRPr="008B6D5D">
              <w:rPr>
                <w:spacing w:val="3"/>
              </w:rPr>
              <w:t xml:space="preserve"> </w:t>
            </w:r>
            <w:r w:rsidRPr="008B6D5D">
              <w:t>102</w:t>
            </w:r>
            <w:r w:rsidRPr="008B6D5D">
              <w:rPr>
                <w:spacing w:val="2"/>
              </w:rPr>
              <w:t xml:space="preserve"> </w:t>
            </w:r>
            <w:r w:rsidRPr="008B6D5D">
              <w:t>135</w:t>
            </w:r>
            <w:r w:rsidRPr="008B6D5D">
              <w:rPr>
                <w:spacing w:val="-3"/>
              </w:rPr>
              <w:t xml:space="preserve"> </w:t>
            </w:r>
            <w:r w:rsidRPr="008B6D5D">
              <w:t>2-1</w:t>
            </w:r>
          </w:p>
        </w:tc>
      </w:tr>
    </w:tbl>
    <w:p w14:paraId="543D40B3" w14:textId="77777777" w:rsidR="00475E20" w:rsidRPr="008B6D5D" w:rsidRDefault="00B9124F">
      <w:pPr>
        <w:spacing w:before="232"/>
        <w:ind w:left="2992"/>
        <w:rPr>
          <w:b/>
          <w:sz w:val="20"/>
          <w:lang w:val="sv-SE"/>
        </w:rPr>
      </w:pPr>
      <w:r w:rsidRPr="008B6D5D">
        <w:rPr>
          <w:b/>
          <w:sz w:val="20"/>
          <w:lang w:val="sv-SE"/>
        </w:rPr>
        <w:t>*</w:t>
      </w:r>
      <w:r w:rsidRPr="008B6D5D">
        <w:rPr>
          <w:b/>
          <w:spacing w:val="-2"/>
          <w:sz w:val="20"/>
          <w:lang w:val="sv-SE"/>
        </w:rPr>
        <w:t xml:space="preserve"> </w:t>
      </w:r>
      <w:r w:rsidRPr="008B6D5D">
        <w:rPr>
          <w:b/>
          <w:sz w:val="20"/>
          <w:lang w:val="sv-SE"/>
        </w:rPr>
        <w:t>droppställning</w:t>
      </w:r>
      <w:r w:rsidRPr="008B6D5D">
        <w:rPr>
          <w:b/>
          <w:spacing w:val="-6"/>
          <w:sz w:val="20"/>
          <w:lang w:val="sv-SE"/>
        </w:rPr>
        <w:t xml:space="preserve"> </w:t>
      </w:r>
      <w:r w:rsidRPr="008B6D5D">
        <w:rPr>
          <w:b/>
          <w:sz w:val="20"/>
          <w:lang w:val="sv-SE"/>
        </w:rPr>
        <w:t>för hållare</w:t>
      </w:r>
      <w:r w:rsidRPr="008B6D5D">
        <w:rPr>
          <w:b/>
          <w:spacing w:val="-5"/>
          <w:sz w:val="20"/>
          <w:lang w:val="sv-SE"/>
        </w:rPr>
        <w:t xml:space="preserve"> </w:t>
      </w:r>
      <w:r w:rsidRPr="008B6D5D">
        <w:rPr>
          <w:b/>
          <w:sz w:val="20"/>
          <w:lang w:val="sv-SE"/>
        </w:rPr>
        <w:t>infusionspump, se nedan</w:t>
      </w:r>
      <w:r w:rsidRPr="008B6D5D">
        <w:rPr>
          <w:b/>
          <w:spacing w:val="-7"/>
          <w:sz w:val="20"/>
          <w:lang w:val="sv-SE"/>
        </w:rPr>
        <w:t xml:space="preserve"> </w:t>
      </w:r>
      <w:r w:rsidRPr="008B6D5D">
        <w:rPr>
          <w:b/>
          <w:sz w:val="20"/>
          <w:lang w:val="sv-SE"/>
        </w:rPr>
        <w:t>tillbehör.</w:t>
      </w:r>
    </w:p>
    <w:p w14:paraId="4CE7F09D" w14:textId="77777777" w:rsidR="00475E20" w:rsidRPr="008B6D5D" w:rsidRDefault="00475E20">
      <w:pPr>
        <w:pStyle w:val="Brdtext"/>
        <w:rPr>
          <w:b/>
          <w:sz w:val="22"/>
          <w:lang w:val="sv-SE"/>
        </w:rPr>
      </w:pPr>
    </w:p>
    <w:p w14:paraId="79068BDA" w14:textId="77777777" w:rsidR="00475E20" w:rsidRPr="008B6D5D" w:rsidRDefault="00475E20">
      <w:pPr>
        <w:pStyle w:val="Brdtext"/>
        <w:rPr>
          <w:b/>
          <w:sz w:val="22"/>
          <w:lang w:val="sv-SE"/>
        </w:rPr>
      </w:pPr>
    </w:p>
    <w:p w14:paraId="0B301BB7" w14:textId="77777777" w:rsidR="00475E20" w:rsidRPr="008B6D5D" w:rsidRDefault="00475E20">
      <w:pPr>
        <w:pStyle w:val="Brdtext"/>
        <w:rPr>
          <w:b/>
          <w:sz w:val="22"/>
          <w:lang w:val="sv-SE"/>
        </w:rPr>
      </w:pPr>
    </w:p>
    <w:p w14:paraId="4FA3F626" w14:textId="77777777" w:rsidR="00475E20" w:rsidRPr="008B6D5D" w:rsidRDefault="00475E20">
      <w:pPr>
        <w:pStyle w:val="Brdtext"/>
        <w:rPr>
          <w:b/>
          <w:sz w:val="22"/>
          <w:lang w:val="sv-SE"/>
        </w:rPr>
      </w:pPr>
    </w:p>
    <w:p w14:paraId="6026F242" w14:textId="77777777" w:rsidR="00475E20" w:rsidRPr="008B6D5D" w:rsidRDefault="00475E20">
      <w:pPr>
        <w:pStyle w:val="Brdtext"/>
        <w:rPr>
          <w:b/>
          <w:sz w:val="22"/>
          <w:lang w:val="sv-SE"/>
        </w:rPr>
      </w:pPr>
    </w:p>
    <w:p w14:paraId="5128C1BD" w14:textId="77777777" w:rsidR="00475E20" w:rsidRPr="008B6D5D" w:rsidRDefault="00475E20">
      <w:pPr>
        <w:pStyle w:val="Brdtext"/>
        <w:rPr>
          <w:b/>
          <w:sz w:val="22"/>
          <w:lang w:val="sv-SE"/>
        </w:rPr>
      </w:pPr>
    </w:p>
    <w:p w14:paraId="239D61DA" w14:textId="77777777" w:rsidR="00475E20" w:rsidRPr="008B6D5D" w:rsidRDefault="00475E20">
      <w:pPr>
        <w:pStyle w:val="Brdtext"/>
        <w:rPr>
          <w:b/>
          <w:sz w:val="22"/>
          <w:lang w:val="sv-SE"/>
        </w:rPr>
      </w:pPr>
    </w:p>
    <w:p w14:paraId="67BFBB24" w14:textId="77777777" w:rsidR="00475E20" w:rsidRPr="008B6D5D" w:rsidRDefault="00B9124F">
      <w:pPr>
        <w:pStyle w:val="Rubrik2"/>
        <w:spacing w:before="165"/>
        <w:rPr>
          <w:lang w:val="sv-SE"/>
        </w:rPr>
      </w:pPr>
      <w:r w:rsidRPr="008B6D5D">
        <w:rPr>
          <w:lang w:val="sv-SE"/>
        </w:rPr>
        <w:t>Tillbehör</w:t>
      </w:r>
    </w:p>
    <w:p w14:paraId="417B30D7" w14:textId="77777777" w:rsidR="00475E20" w:rsidRPr="008B6D5D" w:rsidRDefault="00B9124F">
      <w:pPr>
        <w:tabs>
          <w:tab w:val="left" w:pos="4432"/>
        </w:tabs>
        <w:spacing w:line="272" w:lineRule="exact"/>
        <w:ind w:left="112"/>
        <w:rPr>
          <w:lang w:val="sv-SE"/>
        </w:rPr>
      </w:pPr>
      <w:r w:rsidRPr="008B6D5D">
        <w:rPr>
          <w:b/>
          <w:sz w:val="24"/>
          <w:lang w:val="sv-SE"/>
        </w:rPr>
        <w:t>Benämning:</w:t>
      </w:r>
      <w:r w:rsidRPr="008B6D5D">
        <w:rPr>
          <w:b/>
          <w:spacing w:val="-1"/>
          <w:sz w:val="24"/>
          <w:lang w:val="sv-SE"/>
        </w:rPr>
        <w:t xml:space="preserve"> </w:t>
      </w:r>
      <w:r w:rsidRPr="008B6D5D">
        <w:rPr>
          <w:lang w:val="sv-SE"/>
        </w:rPr>
        <w:t>Takkrok</w:t>
      </w:r>
      <w:r w:rsidRPr="008B6D5D">
        <w:rPr>
          <w:spacing w:val="-3"/>
          <w:lang w:val="sv-SE"/>
        </w:rPr>
        <w:t xml:space="preserve"> </w:t>
      </w:r>
      <w:r w:rsidRPr="008B6D5D">
        <w:rPr>
          <w:lang w:val="sv-SE"/>
        </w:rPr>
        <w:t>i</w:t>
      </w:r>
      <w:r w:rsidRPr="008B6D5D">
        <w:rPr>
          <w:spacing w:val="-6"/>
          <w:lang w:val="sv-SE"/>
        </w:rPr>
        <w:t xml:space="preserve"> </w:t>
      </w:r>
      <w:r w:rsidRPr="008B6D5D">
        <w:rPr>
          <w:lang w:val="sv-SE"/>
        </w:rPr>
        <w:t>rostfritt</w:t>
      </w:r>
      <w:r w:rsidRPr="008B6D5D">
        <w:rPr>
          <w:sz w:val="24"/>
          <w:lang w:val="sv-SE"/>
        </w:rPr>
        <w:tab/>
      </w:r>
      <w:r w:rsidRPr="008B6D5D">
        <w:rPr>
          <w:b/>
          <w:sz w:val="24"/>
          <w:lang w:val="sv-SE"/>
        </w:rPr>
        <w:t>Benämning:</w:t>
      </w:r>
      <w:r w:rsidRPr="008B6D5D">
        <w:rPr>
          <w:b/>
          <w:spacing w:val="-5"/>
          <w:sz w:val="24"/>
          <w:lang w:val="sv-SE"/>
        </w:rPr>
        <w:t xml:space="preserve"> </w:t>
      </w:r>
      <w:r w:rsidRPr="008B6D5D">
        <w:rPr>
          <w:lang w:val="sv-SE"/>
        </w:rPr>
        <w:t>Hållare</w:t>
      </w:r>
      <w:r w:rsidRPr="008B6D5D">
        <w:rPr>
          <w:spacing w:val="-1"/>
          <w:lang w:val="sv-SE"/>
        </w:rPr>
        <w:t xml:space="preserve"> </w:t>
      </w:r>
      <w:r w:rsidRPr="008B6D5D">
        <w:rPr>
          <w:lang w:val="sv-SE"/>
        </w:rPr>
        <w:t>för</w:t>
      </w:r>
      <w:r w:rsidRPr="008B6D5D">
        <w:rPr>
          <w:spacing w:val="-4"/>
          <w:lang w:val="sv-SE"/>
        </w:rPr>
        <w:t xml:space="preserve"> </w:t>
      </w:r>
      <w:r w:rsidRPr="008B6D5D">
        <w:rPr>
          <w:lang w:val="sv-SE"/>
        </w:rPr>
        <w:t>1st</w:t>
      </w:r>
      <w:r w:rsidRPr="008B6D5D">
        <w:rPr>
          <w:spacing w:val="-1"/>
          <w:lang w:val="sv-SE"/>
        </w:rPr>
        <w:t xml:space="preserve"> </w:t>
      </w:r>
      <w:r w:rsidRPr="008B6D5D">
        <w:rPr>
          <w:lang w:val="sv-SE"/>
        </w:rPr>
        <w:t>infusionspump</w:t>
      </w:r>
    </w:p>
    <w:p w14:paraId="2E0D7D00" w14:textId="77777777" w:rsidR="00475E20" w:rsidRPr="008B6D5D" w:rsidRDefault="00B9124F">
      <w:pPr>
        <w:pStyle w:val="Rubrik2"/>
        <w:tabs>
          <w:tab w:val="left" w:pos="7312"/>
        </w:tabs>
        <w:spacing w:before="190"/>
        <w:ind w:left="2272"/>
        <w:rPr>
          <w:lang w:val="sv-SE"/>
        </w:rPr>
      </w:pPr>
      <w:r>
        <w:rPr>
          <w:noProof/>
        </w:rPr>
        <w:drawing>
          <wp:anchor distT="0" distB="0" distL="0" distR="0" simplePos="0" relativeHeight="487502336" behindDoc="1" locked="0" layoutInCell="1" allowOverlap="1" wp14:anchorId="6CDABDEA" wp14:editId="1EB4BE1C">
            <wp:simplePos x="0" y="0"/>
            <wp:positionH relativeFrom="page">
              <wp:posOffset>4345934</wp:posOffset>
            </wp:positionH>
            <wp:positionV relativeFrom="paragraph">
              <wp:posOffset>119673</wp:posOffset>
            </wp:positionV>
            <wp:extent cx="362679" cy="136368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679" cy="136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02848" behindDoc="1" locked="0" layoutInCell="1" allowOverlap="1" wp14:anchorId="16EDF4A4" wp14:editId="41CF0175">
            <wp:simplePos x="0" y="0"/>
            <wp:positionH relativeFrom="page">
              <wp:posOffset>990600</wp:posOffset>
            </wp:positionH>
            <wp:positionV relativeFrom="paragraph">
              <wp:posOffset>113577</wp:posOffset>
            </wp:positionV>
            <wp:extent cx="1277112" cy="1383792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112" cy="1383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6D5D">
        <w:rPr>
          <w:lang w:val="sv-SE"/>
        </w:rPr>
        <w:t>Artikelnummer</w:t>
      </w:r>
      <w:r w:rsidRPr="008B6D5D">
        <w:rPr>
          <w:lang w:val="sv-SE"/>
        </w:rPr>
        <w:tab/>
        <w:t>Artikelnummer</w:t>
      </w:r>
    </w:p>
    <w:p w14:paraId="56813B1F" w14:textId="77777777" w:rsidR="00475E20" w:rsidRPr="008B6D5D" w:rsidRDefault="00B9124F">
      <w:pPr>
        <w:pStyle w:val="Brdtext"/>
        <w:tabs>
          <w:tab w:val="left" w:pos="7312"/>
        </w:tabs>
        <w:spacing w:line="272" w:lineRule="exact"/>
        <w:ind w:left="2272"/>
        <w:rPr>
          <w:lang w:val="sv-SE"/>
        </w:rPr>
      </w:pPr>
      <w:r w:rsidRPr="008B6D5D">
        <w:rPr>
          <w:sz w:val="22"/>
          <w:szCs w:val="22"/>
          <w:lang w:val="sv-SE"/>
        </w:rPr>
        <w:t>Z2N07022</w:t>
      </w:r>
      <w:r w:rsidRPr="008B6D5D">
        <w:rPr>
          <w:lang w:val="sv-SE"/>
        </w:rPr>
        <w:tab/>
      </w:r>
      <w:r w:rsidRPr="008B6D5D">
        <w:rPr>
          <w:sz w:val="22"/>
          <w:szCs w:val="22"/>
          <w:lang w:val="sv-SE"/>
        </w:rPr>
        <w:t>Z2N06342</w:t>
      </w:r>
    </w:p>
    <w:p w14:paraId="36C5F119" w14:textId="77777777" w:rsidR="00475E20" w:rsidRPr="008B6D5D" w:rsidRDefault="00475E20">
      <w:pPr>
        <w:pStyle w:val="Brdtext"/>
        <w:rPr>
          <w:sz w:val="26"/>
          <w:lang w:val="sv-SE"/>
        </w:rPr>
      </w:pPr>
    </w:p>
    <w:p w14:paraId="62BF27F1" w14:textId="77777777" w:rsidR="00475E20" w:rsidRPr="008B6D5D" w:rsidRDefault="00475E20">
      <w:pPr>
        <w:pStyle w:val="Brdtext"/>
        <w:rPr>
          <w:sz w:val="26"/>
          <w:lang w:val="sv-SE"/>
        </w:rPr>
      </w:pPr>
    </w:p>
    <w:p w14:paraId="5A6C3CEA" w14:textId="77777777" w:rsidR="00475E20" w:rsidRPr="008B6D5D" w:rsidRDefault="00475E20">
      <w:pPr>
        <w:pStyle w:val="Brdtext"/>
        <w:rPr>
          <w:sz w:val="26"/>
          <w:lang w:val="sv-SE"/>
        </w:rPr>
      </w:pPr>
    </w:p>
    <w:p w14:paraId="0569BA39" w14:textId="77777777" w:rsidR="00475E20" w:rsidRPr="008B6D5D" w:rsidRDefault="00475E20">
      <w:pPr>
        <w:pStyle w:val="Brdtext"/>
        <w:rPr>
          <w:sz w:val="26"/>
          <w:lang w:val="sv-SE"/>
        </w:rPr>
      </w:pPr>
    </w:p>
    <w:p w14:paraId="4419CEAF" w14:textId="77777777" w:rsidR="00475E20" w:rsidRPr="008B6D5D" w:rsidRDefault="00475E20">
      <w:pPr>
        <w:pStyle w:val="Brdtext"/>
        <w:rPr>
          <w:sz w:val="26"/>
          <w:lang w:val="sv-SE"/>
        </w:rPr>
      </w:pPr>
    </w:p>
    <w:p w14:paraId="2D1AEF56" w14:textId="77777777" w:rsidR="00475E20" w:rsidRPr="008B6D5D" w:rsidRDefault="00475E20">
      <w:pPr>
        <w:pStyle w:val="Brdtext"/>
        <w:rPr>
          <w:sz w:val="26"/>
          <w:lang w:val="sv-SE"/>
        </w:rPr>
      </w:pPr>
    </w:p>
    <w:p w14:paraId="7D5C6EF6" w14:textId="77777777" w:rsidR="00475E20" w:rsidRPr="008B6D5D" w:rsidRDefault="00475E20">
      <w:pPr>
        <w:pStyle w:val="Brdtext"/>
        <w:spacing w:before="9"/>
        <w:rPr>
          <w:sz w:val="20"/>
          <w:lang w:val="sv-SE"/>
        </w:rPr>
      </w:pPr>
    </w:p>
    <w:p w14:paraId="5E19C076" w14:textId="6CF98C11" w:rsidR="00475E20" w:rsidRPr="008B6D5D" w:rsidRDefault="00B9124F">
      <w:pPr>
        <w:ind w:left="112"/>
        <w:rPr>
          <w:b/>
          <w:sz w:val="24"/>
          <w:lang w:val="sv-SE"/>
        </w:rPr>
      </w:pPr>
      <w:r w:rsidRPr="008B6D5D">
        <w:rPr>
          <w:b/>
          <w:sz w:val="24"/>
          <w:lang w:val="sv-SE"/>
        </w:rPr>
        <w:t>Se</w:t>
      </w:r>
      <w:r w:rsidRPr="008B6D5D">
        <w:rPr>
          <w:b/>
          <w:spacing w:val="-3"/>
          <w:sz w:val="24"/>
          <w:lang w:val="sv-SE"/>
        </w:rPr>
        <w:t xml:space="preserve"> </w:t>
      </w:r>
      <w:r w:rsidRPr="008B6D5D">
        <w:rPr>
          <w:b/>
          <w:sz w:val="24"/>
          <w:lang w:val="sv-SE"/>
        </w:rPr>
        <w:t>nästa</w:t>
      </w:r>
      <w:r w:rsidRPr="008B6D5D">
        <w:rPr>
          <w:b/>
          <w:spacing w:val="-2"/>
          <w:sz w:val="24"/>
          <w:lang w:val="sv-SE"/>
        </w:rPr>
        <w:t xml:space="preserve"> </w:t>
      </w:r>
      <w:r w:rsidRPr="008B6D5D">
        <w:rPr>
          <w:b/>
          <w:sz w:val="24"/>
          <w:lang w:val="sv-SE"/>
        </w:rPr>
        <w:t>sida</w:t>
      </w:r>
      <w:r w:rsidRPr="008B6D5D">
        <w:rPr>
          <w:b/>
          <w:spacing w:val="-2"/>
          <w:sz w:val="24"/>
          <w:lang w:val="sv-SE"/>
        </w:rPr>
        <w:t xml:space="preserve"> </w:t>
      </w:r>
      <w:r w:rsidRPr="008B6D5D">
        <w:rPr>
          <w:b/>
          <w:sz w:val="24"/>
          <w:lang w:val="sv-SE"/>
        </w:rPr>
        <w:t>för</w:t>
      </w:r>
      <w:r w:rsidRPr="008B6D5D">
        <w:rPr>
          <w:b/>
          <w:spacing w:val="-7"/>
          <w:sz w:val="24"/>
          <w:lang w:val="sv-SE"/>
        </w:rPr>
        <w:t xml:space="preserve"> </w:t>
      </w:r>
      <w:r w:rsidR="008B6D5D" w:rsidRPr="008B6D5D">
        <w:rPr>
          <w:b/>
          <w:sz w:val="24"/>
          <w:lang w:val="sv-SE"/>
        </w:rPr>
        <w:t>Provita</w:t>
      </w:r>
      <w:r w:rsidRPr="008B6D5D">
        <w:rPr>
          <w:b/>
          <w:sz w:val="24"/>
          <w:vertAlign w:val="superscript"/>
          <w:lang w:val="sv-SE"/>
        </w:rPr>
        <w:t>®</w:t>
      </w:r>
      <w:r w:rsidRPr="008B6D5D">
        <w:rPr>
          <w:b/>
          <w:sz w:val="24"/>
          <w:lang w:val="sv-SE"/>
        </w:rPr>
        <w:t xml:space="preserve"> skensystem</w:t>
      </w:r>
    </w:p>
    <w:p w14:paraId="1CF95AB1" w14:textId="16EF9AAC" w:rsidR="00475E20" w:rsidRDefault="00475E20">
      <w:pPr>
        <w:pStyle w:val="Brdtext"/>
        <w:spacing w:before="9"/>
        <w:rPr>
          <w:noProof/>
        </w:rPr>
      </w:pPr>
    </w:p>
    <w:p w14:paraId="010D7EEC" w14:textId="77777777" w:rsidR="008B6D5D" w:rsidRPr="008B6D5D" w:rsidRDefault="008B6D5D">
      <w:pPr>
        <w:pStyle w:val="Brdtext"/>
        <w:spacing w:before="9"/>
        <w:rPr>
          <w:b/>
          <w:sz w:val="21"/>
          <w:lang w:val="sv-SE"/>
        </w:rPr>
      </w:pPr>
    </w:p>
    <w:p w14:paraId="2518FA64" w14:textId="77777777" w:rsidR="00475E20" w:rsidRPr="008B6D5D" w:rsidRDefault="00475E20">
      <w:pPr>
        <w:rPr>
          <w:sz w:val="21"/>
          <w:lang w:val="sv-SE"/>
        </w:rPr>
        <w:sectPr w:rsidR="00475E20" w:rsidRPr="008B6D5D">
          <w:type w:val="continuous"/>
          <w:pgSz w:w="11900" w:h="16840"/>
          <w:pgMar w:top="240" w:right="900" w:bottom="0" w:left="1020" w:header="720" w:footer="720" w:gutter="0"/>
          <w:cols w:space="720"/>
        </w:sectPr>
      </w:pPr>
    </w:p>
    <w:p w14:paraId="4A4A89BF" w14:textId="48E36A9B" w:rsidR="00475E20" w:rsidRPr="008B6D5D" w:rsidRDefault="008B6D5D">
      <w:pPr>
        <w:pStyle w:val="Rubrik1"/>
        <w:spacing w:before="105"/>
        <w:ind w:left="3752" w:right="3764"/>
        <w:rPr>
          <w:lang w:val="sv-SE"/>
        </w:rPr>
      </w:pPr>
      <w:r w:rsidRPr="008B6D5D">
        <w:rPr>
          <w:lang w:val="sv-SE"/>
        </w:rPr>
        <w:lastRenderedPageBreak/>
        <w:t>Provita</w:t>
      </w:r>
      <w:r w:rsidR="00B9124F" w:rsidRPr="008B6D5D">
        <w:rPr>
          <w:vertAlign w:val="superscript"/>
          <w:lang w:val="sv-SE"/>
        </w:rPr>
        <w:t>®</w:t>
      </w:r>
      <w:r w:rsidR="00B9124F" w:rsidRPr="008B6D5D">
        <w:rPr>
          <w:spacing w:val="-5"/>
          <w:lang w:val="sv-SE"/>
        </w:rPr>
        <w:t xml:space="preserve"> </w:t>
      </w:r>
      <w:r w:rsidR="00B9124F" w:rsidRPr="008B6D5D">
        <w:rPr>
          <w:lang w:val="sv-SE"/>
        </w:rPr>
        <w:t>skensystem</w:t>
      </w:r>
    </w:p>
    <w:p w14:paraId="28933FCD" w14:textId="1E205B50" w:rsidR="00475E20" w:rsidRPr="008B6D5D" w:rsidRDefault="00B9124F">
      <w:pPr>
        <w:pStyle w:val="Brdtext"/>
        <w:spacing w:before="176"/>
        <w:ind w:left="395" w:right="954"/>
        <w:rPr>
          <w:sz w:val="22"/>
          <w:szCs w:val="22"/>
          <w:lang w:val="sv-SE"/>
        </w:rPr>
      </w:pPr>
      <w:r w:rsidRPr="008B6D5D">
        <w:rPr>
          <w:spacing w:val="-1"/>
          <w:sz w:val="22"/>
          <w:szCs w:val="22"/>
          <w:lang w:val="sv-SE"/>
        </w:rPr>
        <w:t>Med</w:t>
      </w:r>
      <w:r w:rsidRPr="008B6D5D">
        <w:rPr>
          <w:spacing w:val="2"/>
          <w:sz w:val="22"/>
          <w:szCs w:val="22"/>
          <w:lang w:val="sv-SE"/>
        </w:rPr>
        <w:t xml:space="preserve"> </w:t>
      </w:r>
      <w:r w:rsidR="008B6D5D" w:rsidRPr="008B6D5D">
        <w:rPr>
          <w:spacing w:val="-1"/>
          <w:sz w:val="22"/>
          <w:szCs w:val="22"/>
          <w:lang w:val="sv-SE"/>
        </w:rPr>
        <w:t>Provita</w:t>
      </w:r>
      <w:r w:rsidRPr="008B6D5D">
        <w:rPr>
          <w:spacing w:val="-1"/>
          <w:sz w:val="22"/>
          <w:szCs w:val="22"/>
          <w:vertAlign w:val="superscript"/>
          <w:lang w:val="sv-SE"/>
        </w:rPr>
        <w:t>®</w:t>
      </w:r>
      <w:r w:rsidRPr="008B6D5D">
        <w:rPr>
          <w:spacing w:val="-21"/>
          <w:sz w:val="22"/>
          <w:szCs w:val="22"/>
          <w:lang w:val="sv-SE"/>
        </w:rPr>
        <w:t xml:space="preserve"> </w:t>
      </w:r>
      <w:r w:rsidRPr="008B6D5D">
        <w:rPr>
          <w:spacing w:val="-1"/>
          <w:sz w:val="22"/>
          <w:szCs w:val="22"/>
          <w:lang w:val="sv-SE"/>
        </w:rPr>
        <w:t>skensystem bygger</w:t>
      </w:r>
      <w:r w:rsidRPr="008B6D5D">
        <w:rPr>
          <w:spacing w:val="9"/>
          <w:sz w:val="22"/>
          <w:szCs w:val="22"/>
          <w:lang w:val="sv-SE"/>
        </w:rPr>
        <w:t xml:space="preserve"> </w:t>
      </w:r>
      <w:r w:rsidRPr="008B6D5D">
        <w:rPr>
          <w:spacing w:val="-1"/>
          <w:sz w:val="22"/>
          <w:szCs w:val="22"/>
          <w:lang w:val="sv-SE"/>
        </w:rPr>
        <w:t>man</w:t>
      </w:r>
      <w:r w:rsidRPr="008B6D5D">
        <w:rPr>
          <w:spacing w:val="-2"/>
          <w:sz w:val="22"/>
          <w:szCs w:val="22"/>
          <w:lang w:val="sv-SE"/>
        </w:rPr>
        <w:t xml:space="preserve"> </w:t>
      </w:r>
      <w:r w:rsidRPr="008B6D5D">
        <w:rPr>
          <w:spacing w:val="-1"/>
          <w:sz w:val="22"/>
          <w:szCs w:val="22"/>
          <w:lang w:val="sv-SE"/>
        </w:rPr>
        <w:t>enkelt</w:t>
      </w:r>
      <w:r w:rsidRPr="008B6D5D">
        <w:rPr>
          <w:spacing w:val="8"/>
          <w:sz w:val="22"/>
          <w:szCs w:val="22"/>
          <w:lang w:val="sv-SE"/>
        </w:rPr>
        <w:t xml:space="preserve"> </w:t>
      </w:r>
      <w:r w:rsidRPr="008B6D5D">
        <w:rPr>
          <w:spacing w:val="-1"/>
          <w:sz w:val="22"/>
          <w:szCs w:val="22"/>
          <w:lang w:val="sv-SE"/>
        </w:rPr>
        <w:t>en</w:t>
      </w:r>
      <w:r w:rsidRPr="008B6D5D">
        <w:rPr>
          <w:spacing w:val="3"/>
          <w:sz w:val="22"/>
          <w:szCs w:val="22"/>
          <w:lang w:val="sv-SE"/>
        </w:rPr>
        <w:t xml:space="preserve"> </w:t>
      </w:r>
      <w:r w:rsidRPr="008B6D5D">
        <w:rPr>
          <w:spacing w:val="-1"/>
          <w:sz w:val="22"/>
          <w:szCs w:val="22"/>
          <w:lang w:val="sv-SE"/>
        </w:rPr>
        <w:t>funktionsoptimerad</w:t>
      </w:r>
      <w:r w:rsidRPr="008B6D5D">
        <w:rPr>
          <w:spacing w:val="3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patientplats</w:t>
      </w:r>
      <w:r w:rsidRPr="008B6D5D">
        <w:rPr>
          <w:spacing w:val="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där</w:t>
      </w:r>
      <w:r w:rsidRPr="008B6D5D">
        <w:rPr>
          <w:spacing w:val="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droppställningen kan flyttas längst med takskenan och placeras exakt där man vill ha den.</w:t>
      </w:r>
      <w:r w:rsidRPr="008B6D5D">
        <w:rPr>
          <w:spacing w:val="-57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När dropp inte längre behövs kan droppställningen lätt flyttas undan och ”parkeras” vid</w:t>
      </w:r>
      <w:r w:rsidRPr="008B6D5D">
        <w:rPr>
          <w:spacing w:val="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exempelvis</w:t>
      </w:r>
      <w:r w:rsidRPr="008B6D5D">
        <w:rPr>
          <w:spacing w:val="-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takskenans ändläge.</w:t>
      </w:r>
    </w:p>
    <w:p w14:paraId="34036607" w14:textId="77777777" w:rsidR="00475E20" w:rsidRPr="008B6D5D" w:rsidRDefault="00475E20">
      <w:pPr>
        <w:pStyle w:val="Brdtext"/>
        <w:spacing w:before="2"/>
        <w:rPr>
          <w:sz w:val="22"/>
          <w:szCs w:val="22"/>
          <w:lang w:val="sv-SE"/>
        </w:rPr>
      </w:pPr>
    </w:p>
    <w:p w14:paraId="016DEA1F" w14:textId="11508EF3" w:rsidR="00475E20" w:rsidRPr="008B6D5D" w:rsidRDefault="008B6D5D">
      <w:pPr>
        <w:pStyle w:val="Brdtext"/>
        <w:ind w:left="395" w:right="196"/>
        <w:rPr>
          <w:sz w:val="22"/>
          <w:szCs w:val="22"/>
          <w:lang w:val="sv-SE"/>
        </w:rPr>
      </w:pPr>
      <w:r w:rsidRPr="008B6D5D">
        <w:rPr>
          <w:spacing w:val="-1"/>
          <w:sz w:val="22"/>
          <w:szCs w:val="22"/>
          <w:lang w:val="sv-SE"/>
        </w:rPr>
        <w:t>Provita</w:t>
      </w:r>
      <w:r w:rsidR="00B9124F" w:rsidRPr="008B6D5D">
        <w:rPr>
          <w:spacing w:val="-1"/>
          <w:sz w:val="22"/>
          <w:szCs w:val="22"/>
          <w:vertAlign w:val="superscript"/>
          <w:lang w:val="sv-SE"/>
        </w:rPr>
        <w:t>®</w:t>
      </w:r>
      <w:r w:rsidR="00B9124F" w:rsidRPr="008B6D5D">
        <w:rPr>
          <w:spacing w:val="-22"/>
          <w:sz w:val="22"/>
          <w:szCs w:val="22"/>
          <w:lang w:val="sv-SE"/>
        </w:rPr>
        <w:t xml:space="preserve"> </w:t>
      </w:r>
      <w:r w:rsidR="00B9124F" w:rsidRPr="008B6D5D">
        <w:rPr>
          <w:spacing w:val="-1"/>
          <w:sz w:val="22"/>
          <w:szCs w:val="22"/>
          <w:lang w:val="sv-SE"/>
        </w:rPr>
        <w:t>skensystem</w:t>
      </w:r>
      <w:r w:rsidR="00B9124F" w:rsidRPr="008B6D5D">
        <w:rPr>
          <w:spacing w:val="-7"/>
          <w:sz w:val="22"/>
          <w:szCs w:val="22"/>
          <w:lang w:val="sv-SE"/>
        </w:rPr>
        <w:t xml:space="preserve"> </w:t>
      </w:r>
      <w:r w:rsidR="00B9124F" w:rsidRPr="008B6D5D">
        <w:rPr>
          <w:spacing w:val="-1"/>
          <w:sz w:val="22"/>
          <w:szCs w:val="22"/>
          <w:lang w:val="sv-SE"/>
        </w:rPr>
        <w:t>kan</w:t>
      </w:r>
      <w:r w:rsidR="00B9124F" w:rsidRPr="008B6D5D">
        <w:rPr>
          <w:spacing w:val="3"/>
          <w:sz w:val="22"/>
          <w:szCs w:val="22"/>
          <w:lang w:val="sv-SE"/>
        </w:rPr>
        <w:t xml:space="preserve"> </w:t>
      </w:r>
      <w:r w:rsidR="00B9124F" w:rsidRPr="008B6D5D">
        <w:rPr>
          <w:spacing w:val="-1"/>
          <w:sz w:val="22"/>
          <w:szCs w:val="22"/>
          <w:lang w:val="sv-SE"/>
        </w:rPr>
        <w:t>levereras</w:t>
      </w:r>
      <w:r w:rsidR="00B9124F" w:rsidRPr="008B6D5D">
        <w:rPr>
          <w:spacing w:val="5"/>
          <w:sz w:val="22"/>
          <w:szCs w:val="22"/>
          <w:lang w:val="sv-SE"/>
        </w:rPr>
        <w:t xml:space="preserve"> </w:t>
      </w:r>
      <w:r w:rsidR="00B9124F" w:rsidRPr="008B6D5D">
        <w:rPr>
          <w:spacing w:val="-1"/>
          <w:sz w:val="22"/>
          <w:szCs w:val="22"/>
          <w:lang w:val="sv-SE"/>
        </w:rPr>
        <w:t>i färdig</w:t>
      </w:r>
      <w:r w:rsidR="00B9124F" w:rsidRPr="008B6D5D">
        <w:rPr>
          <w:spacing w:val="2"/>
          <w:sz w:val="22"/>
          <w:szCs w:val="22"/>
          <w:lang w:val="sv-SE"/>
        </w:rPr>
        <w:t xml:space="preserve"> </w:t>
      </w:r>
      <w:r w:rsidR="00B9124F" w:rsidRPr="008B6D5D">
        <w:rPr>
          <w:spacing w:val="-1"/>
          <w:sz w:val="22"/>
          <w:szCs w:val="22"/>
          <w:lang w:val="sv-SE"/>
        </w:rPr>
        <w:t>U-formad</w:t>
      </w:r>
      <w:r w:rsidR="00B9124F" w:rsidRPr="008B6D5D">
        <w:rPr>
          <w:spacing w:val="3"/>
          <w:sz w:val="22"/>
          <w:szCs w:val="22"/>
          <w:lang w:val="sv-SE"/>
        </w:rPr>
        <w:t xml:space="preserve"> </w:t>
      </w:r>
      <w:r w:rsidR="00B9124F" w:rsidRPr="008B6D5D">
        <w:rPr>
          <w:spacing w:val="-1"/>
          <w:sz w:val="22"/>
          <w:szCs w:val="22"/>
          <w:lang w:val="sv-SE"/>
        </w:rPr>
        <w:t>skena</w:t>
      </w:r>
      <w:r w:rsidR="00B9124F" w:rsidRPr="008B6D5D">
        <w:rPr>
          <w:spacing w:val="7"/>
          <w:sz w:val="22"/>
          <w:szCs w:val="22"/>
          <w:lang w:val="sv-SE"/>
        </w:rPr>
        <w:t xml:space="preserve"> </w:t>
      </w:r>
      <w:r w:rsidR="00B9124F" w:rsidRPr="008B6D5D">
        <w:rPr>
          <w:spacing w:val="-1"/>
          <w:sz w:val="22"/>
          <w:szCs w:val="22"/>
          <w:lang w:val="sv-SE"/>
        </w:rPr>
        <w:t>för</w:t>
      </w:r>
      <w:r w:rsidR="00B9124F" w:rsidRPr="008B6D5D">
        <w:rPr>
          <w:spacing w:val="4"/>
          <w:sz w:val="22"/>
          <w:szCs w:val="22"/>
          <w:lang w:val="sv-SE"/>
        </w:rPr>
        <w:t xml:space="preserve"> </w:t>
      </w:r>
      <w:r w:rsidR="00B9124F" w:rsidRPr="008B6D5D">
        <w:rPr>
          <w:spacing w:val="-1"/>
          <w:sz w:val="22"/>
          <w:szCs w:val="22"/>
          <w:lang w:val="sv-SE"/>
        </w:rPr>
        <w:t>1</w:t>
      </w:r>
      <w:r w:rsidR="00B9124F" w:rsidRPr="008B6D5D">
        <w:rPr>
          <w:spacing w:val="-2"/>
          <w:sz w:val="22"/>
          <w:szCs w:val="22"/>
          <w:lang w:val="sv-SE"/>
        </w:rPr>
        <w:t xml:space="preserve"> </w:t>
      </w:r>
      <w:r w:rsidR="00B9124F" w:rsidRPr="008B6D5D">
        <w:rPr>
          <w:spacing w:val="-1"/>
          <w:sz w:val="22"/>
          <w:szCs w:val="22"/>
          <w:lang w:val="sv-SE"/>
        </w:rPr>
        <w:t>patientplats,</w:t>
      </w:r>
      <w:r w:rsidR="00B9124F" w:rsidRPr="008B6D5D">
        <w:rPr>
          <w:spacing w:val="4"/>
          <w:sz w:val="22"/>
          <w:szCs w:val="22"/>
          <w:lang w:val="sv-SE"/>
        </w:rPr>
        <w:t xml:space="preserve"> </w:t>
      </w:r>
      <w:r w:rsidR="00B9124F" w:rsidRPr="008B6D5D">
        <w:rPr>
          <w:sz w:val="22"/>
          <w:szCs w:val="22"/>
          <w:lang w:val="sv-SE"/>
        </w:rPr>
        <w:t>alternativt</w:t>
      </w:r>
      <w:r w:rsidR="00B9124F" w:rsidRPr="008B6D5D">
        <w:rPr>
          <w:spacing w:val="8"/>
          <w:sz w:val="22"/>
          <w:szCs w:val="22"/>
          <w:lang w:val="sv-SE"/>
        </w:rPr>
        <w:t xml:space="preserve"> </w:t>
      </w:r>
      <w:r w:rsidR="00B9124F" w:rsidRPr="008B6D5D">
        <w:rPr>
          <w:sz w:val="22"/>
          <w:szCs w:val="22"/>
          <w:lang w:val="sv-SE"/>
        </w:rPr>
        <w:t>väljer</w:t>
      </w:r>
      <w:r w:rsidR="00B9124F" w:rsidRPr="008B6D5D">
        <w:rPr>
          <w:spacing w:val="1"/>
          <w:sz w:val="22"/>
          <w:szCs w:val="22"/>
          <w:lang w:val="sv-SE"/>
        </w:rPr>
        <w:t xml:space="preserve"> </w:t>
      </w:r>
      <w:r w:rsidR="00B9124F" w:rsidRPr="008B6D5D">
        <w:rPr>
          <w:sz w:val="22"/>
          <w:szCs w:val="22"/>
          <w:lang w:val="sv-SE"/>
        </w:rPr>
        <w:t>man att bygga ett kundanpassat skensystem med hjälp av raka och böjda skenor. Med ett</w:t>
      </w:r>
      <w:r w:rsidR="00B9124F" w:rsidRPr="008B6D5D">
        <w:rPr>
          <w:spacing w:val="1"/>
          <w:sz w:val="22"/>
          <w:szCs w:val="22"/>
          <w:lang w:val="sv-SE"/>
        </w:rPr>
        <w:t xml:space="preserve"> </w:t>
      </w:r>
      <w:r w:rsidR="00B9124F" w:rsidRPr="008B6D5D">
        <w:rPr>
          <w:sz w:val="22"/>
          <w:szCs w:val="22"/>
          <w:lang w:val="sv-SE"/>
        </w:rPr>
        <w:t>kundanpassat</w:t>
      </w:r>
      <w:r w:rsidR="00B9124F" w:rsidRPr="008B6D5D">
        <w:rPr>
          <w:spacing w:val="1"/>
          <w:sz w:val="22"/>
          <w:szCs w:val="22"/>
          <w:lang w:val="sv-SE"/>
        </w:rPr>
        <w:t xml:space="preserve"> </w:t>
      </w:r>
      <w:r w:rsidR="00B9124F" w:rsidRPr="008B6D5D">
        <w:rPr>
          <w:sz w:val="22"/>
          <w:szCs w:val="22"/>
          <w:lang w:val="sv-SE"/>
        </w:rPr>
        <w:t>skensystem</w:t>
      </w:r>
      <w:r w:rsidR="00B9124F" w:rsidRPr="008B6D5D">
        <w:rPr>
          <w:spacing w:val="48"/>
          <w:sz w:val="22"/>
          <w:szCs w:val="22"/>
          <w:lang w:val="sv-SE"/>
        </w:rPr>
        <w:t xml:space="preserve"> </w:t>
      </w:r>
      <w:r w:rsidR="00B9124F" w:rsidRPr="008B6D5D">
        <w:rPr>
          <w:sz w:val="22"/>
          <w:szCs w:val="22"/>
          <w:lang w:val="sv-SE"/>
        </w:rPr>
        <w:t>kan</w:t>
      </w:r>
      <w:r w:rsidR="00B9124F" w:rsidRPr="008B6D5D">
        <w:rPr>
          <w:spacing w:val="-2"/>
          <w:sz w:val="22"/>
          <w:szCs w:val="22"/>
          <w:lang w:val="sv-SE"/>
        </w:rPr>
        <w:t xml:space="preserve"> </w:t>
      </w:r>
      <w:r w:rsidR="00B9124F" w:rsidRPr="008B6D5D">
        <w:rPr>
          <w:sz w:val="22"/>
          <w:szCs w:val="22"/>
          <w:lang w:val="sv-SE"/>
        </w:rPr>
        <w:t>man</w:t>
      </w:r>
      <w:r w:rsidR="00B9124F" w:rsidRPr="008B6D5D">
        <w:rPr>
          <w:spacing w:val="-2"/>
          <w:sz w:val="22"/>
          <w:szCs w:val="22"/>
          <w:lang w:val="sv-SE"/>
        </w:rPr>
        <w:t xml:space="preserve"> </w:t>
      </w:r>
      <w:r w:rsidR="00B9124F" w:rsidRPr="008B6D5D">
        <w:rPr>
          <w:sz w:val="22"/>
          <w:szCs w:val="22"/>
          <w:lang w:val="sv-SE"/>
        </w:rPr>
        <w:t>lägga</w:t>
      </w:r>
      <w:r w:rsidR="00B9124F" w:rsidRPr="008B6D5D">
        <w:rPr>
          <w:spacing w:val="-3"/>
          <w:sz w:val="22"/>
          <w:szCs w:val="22"/>
          <w:lang w:val="sv-SE"/>
        </w:rPr>
        <w:t xml:space="preserve"> </w:t>
      </w:r>
      <w:r w:rsidR="00B9124F" w:rsidRPr="008B6D5D">
        <w:rPr>
          <w:sz w:val="22"/>
          <w:szCs w:val="22"/>
          <w:lang w:val="sv-SE"/>
        </w:rPr>
        <w:t>skenans</w:t>
      </w:r>
      <w:r w:rsidR="00B9124F" w:rsidRPr="008B6D5D">
        <w:rPr>
          <w:spacing w:val="-4"/>
          <w:sz w:val="22"/>
          <w:szCs w:val="22"/>
          <w:lang w:val="sv-SE"/>
        </w:rPr>
        <w:t xml:space="preserve"> </w:t>
      </w:r>
      <w:r w:rsidR="00B9124F" w:rsidRPr="008B6D5D">
        <w:rPr>
          <w:sz w:val="22"/>
          <w:szCs w:val="22"/>
          <w:lang w:val="sv-SE"/>
        </w:rPr>
        <w:t>sträckning</w:t>
      </w:r>
      <w:r w:rsidR="00B9124F" w:rsidRPr="008B6D5D">
        <w:rPr>
          <w:spacing w:val="-2"/>
          <w:sz w:val="22"/>
          <w:szCs w:val="22"/>
          <w:lang w:val="sv-SE"/>
        </w:rPr>
        <w:t xml:space="preserve"> </w:t>
      </w:r>
      <w:r w:rsidR="00B9124F" w:rsidRPr="008B6D5D">
        <w:rPr>
          <w:sz w:val="22"/>
          <w:szCs w:val="22"/>
          <w:lang w:val="sv-SE"/>
        </w:rPr>
        <w:t>exakt</w:t>
      </w:r>
      <w:r w:rsidR="00B9124F" w:rsidRPr="008B6D5D">
        <w:rPr>
          <w:spacing w:val="2"/>
          <w:sz w:val="22"/>
          <w:szCs w:val="22"/>
          <w:lang w:val="sv-SE"/>
        </w:rPr>
        <w:t xml:space="preserve"> </w:t>
      </w:r>
      <w:r w:rsidR="00B9124F" w:rsidRPr="008B6D5D">
        <w:rPr>
          <w:sz w:val="22"/>
          <w:szCs w:val="22"/>
          <w:lang w:val="sv-SE"/>
        </w:rPr>
        <w:t>som</w:t>
      </w:r>
      <w:r w:rsidR="00B9124F" w:rsidRPr="008B6D5D">
        <w:rPr>
          <w:spacing w:val="-5"/>
          <w:sz w:val="22"/>
          <w:szCs w:val="22"/>
          <w:lang w:val="sv-SE"/>
        </w:rPr>
        <w:t xml:space="preserve"> </w:t>
      </w:r>
      <w:r w:rsidR="00B9124F" w:rsidRPr="008B6D5D">
        <w:rPr>
          <w:sz w:val="22"/>
          <w:szCs w:val="22"/>
          <w:lang w:val="sv-SE"/>
        </w:rPr>
        <w:t>man</w:t>
      </w:r>
      <w:r w:rsidR="00B9124F" w:rsidRPr="008B6D5D">
        <w:rPr>
          <w:spacing w:val="-7"/>
          <w:sz w:val="22"/>
          <w:szCs w:val="22"/>
          <w:lang w:val="sv-SE"/>
        </w:rPr>
        <w:t xml:space="preserve"> </w:t>
      </w:r>
      <w:r w:rsidR="00B9124F" w:rsidRPr="008B6D5D">
        <w:rPr>
          <w:sz w:val="22"/>
          <w:szCs w:val="22"/>
          <w:lang w:val="sv-SE"/>
        </w:rPr>
        <w:t>anser vara</w:t>
      </w:r>
      <w:r w:rsidR="00B9124F" w:rsidRPr="008B6D5D">
        <w:rPr>
          <w:spacing w:val="-3"/>
          <w:sz w:val="22"/>
          <w:szCs w:val="22"/>
          <w:lang w:val="sv-SE"/>
        </w:rPr>
        <w:t xml:space="preserve"> </w:t>
      </w:r>
      <w:r w:rsidR="00B9124F" w:rsidRPr="008B6D5D">
        <w:rPr>
          <w:sz w:val="22"/>
          <w:szCs w:val="22"/>
          <w:lang w:val="sv-SE"/>
        </w:rPr>
        <w:t>optimalt</w:t>
      </w:r>
      <w:r w:rsidR="00B9124F" w:rsidRPr="008B6D5D">
        <w:rPr>
          <w:spacing w:val="-57"/>
          <w:sz w:val="22"/>
          <w:szCs w:val="22"/>
          <w:lang w:val="sv-SE"/>
        </w:rPr>
        <w:t xml:space="preserve"> </w:t>
      </w:r>
      <w:r w:rsidR="00B9124F" w:rsidRPr="008B6D5D">
        <w:rPr>
          <w:sz w:val="22"/>
          <w:szCs w:val="22"/>
          <w:lang w:val="sv-SE"/>
        </w:rPr>
        <w:t>för</w:t>
      </w:r>
      <w:r w:rsidR="00B9124F" w:rsidRPr="008B6D5D">
        <w:rPr>
          <w:spacing w:val="3"/>
          <w:sz w:val="22"/>
          <w:szCs w:val="22"/>
          <w:lang w:val="sv-SE"/>
        </w:rPr>
        <w:t xml:space="preserve"> </w:t>
      </w:r>
      <w:r w:rsidR="00B9124F" w:rsidRPr="008B6D5D">
        <w:rPr>
          <w:sz w:val="22"/>
          <w:szCs w:val="22"/>
          <w:lang w:val="sv-SE"/>
        </w:rPr>
        <w:t>den</w:t>
      </w:r>
      <w:r w:rsidR="00B9124F" w:rsidRPr="008B6D5D">
        <w:rPr>
          <w:spacing w:val="-3"/>
          <w:sz w:val="22"/>
          <w:szCs w:val="22"/>
          <w:lang w:val="sv-SE"/>
        </w:rPr>
        <w:t xml:space="preserve"> </w:t>
      </w:r>
      <w:r w:rsidR="00B9124F" w:rsidRPr="008B6D5D">
        <w:rPr>
          <w:sz w:val="22"/>
          <w:szCs w:val="22"/>
          <w:lang w:val="sv-SE"/>
        </w:rPr>
        <w:t>verksamhet</w:t>
      </w:r>
      <w:r w:rsidR="00B9124F" w:rsidRPr="008B6D5D">
        <w:rPr>
          <w:spacing w:val="7"/>
          <w:sz w:val="22"/>
          <w:szCs w:val="22"/>
          <w:lang w:val="sv-SE"/>
        </w:rPr>
        <w:t xml:space="preserve"> </w:t>
      </w:r>
      <w:r w:rsidR="00B9124F" w:rsidRPr="008B6D5D">
        <w:rPr>
          <w:sz w:val="22"/>
          <w:szCs w:val="22"/>
          <w:lang w:val="sv-SE"/>
        </w:rPr>
        <w:t>man</w:t>
      </w:r>
      <w:r w:rsidR="00B9124F" w:rsidRPr="008B6D5D">
        <w:rPr>
          <w:spacing w:val="2"/>
          <w:sz w:val="22"/>
          <w:szCs w:val="22"/>
          <w:lang w:val="sv-SE"/>
        </w:rPr>
        <w:t xml:space="preserve"> </w:t>
      </w:r>
      <w:r w:rsidR="00B9124F" w:rsidRPr="008B6D5D">
        <w:rPr>
          <w:sz w:val="22"/>
          <w:szCs w:val="22"/>
          <w:lang w:val="sv-SE"/>
        </w:rPr>
        <w:t>bedriver.</w:t>
      </w:r>
    </w:p>
    <w:p w14:paraId="70BB56FD" w14:textId="77777777" w:rsidR="00475E20" w:rsidRPr="008B6D5D" w:rsidRDefault="00475E20">
      <w:pPr>
        <w:pStyle w:val="Brdtext"/>
        <w:spacing w:before="3"/>
        <w:rPr>
          <w:lang w:val="sv-SE"/>
        </w:rPr>
      </w:pPr>
    </w:p>
    <w:p w14:paraId="5E051CCC" w14:textId="77777777" w:rsidR="00475E20" w:rsidRPr="008B6D5D" w:rsidRDefault="00B9124F">
      <w:pPr>
        <w:pStyle w:val="Rubrik2"/>
        <w:tabs>
          <w:tab w:val="left" w:pos="5872"/>
        </w:tabs>
        <w:spacing w:line="275" w:lineRule="exact"/>
        <w:ind w:left="395"/>
        <w:rPr>
          <w:lang w:val="sv-SE"/>
        </w:rPr>
      </w:pPr>
      <w:r w:rsidRPr="008B6D5D">
        <w:rPr>
          <w:lang w:val="sv-SE"/>
        </w:rPr>
        <w:t>Benämning:</w:t>
      </w:r>
      <w:r w:rsidRPr="008B6D5D">
        <w:rPr>
          <w:lang w:val="sv-SE"/>
        </w:rPr>
        <w:tab/>
        <w:t>Artikelnummer</w:t>
      </w:r>
    </w:p>
    <w:p w14:paraId="052EB147" w14:textId="77777777" w:rsidR="00475E20" w:rsidRPr="008B6D5D" w:rsidRDefault="00B9124F">
      <w:pPr>
        <w:pStyle w:val="Brdtext"/>
        <w:tabs>
          <w:tab w:val="left" w:pos="5872"/>
        </w:tabs>
        <w:spacing w:line="275" w:lineRule="exact"/>
        <w:ind w:left="395"/>
        <w:rPr>
          <w:sz w:val="22"/>
          <w:szCs w:val="22"/>
          <w:lang w:val="sv-SE"/>
        </w:rPr>
      </w:pPr>
      <w:r w:rsidRPr="008B6D5D">
        <w:rPr>
          <w:noProof/>
          <w:sz w:val="22"/>
          <w:szCs w:val="22"/>
        </w:rPr>
        <w:drawing>
          <wp:anchor distT="0" distB="0" distL="0" distR="0" simplePos="0" relativeHeight="251656192" behindDoc="0" locked="0" layoutInCell="1" allowOverlap="1" wp14:anchorId="05866F81" wp14:editId="11706276">
            <wp:simplePos x="0" y="0"/>
            <wp:positionH relativeFrom="page">
              <wp:posOffset>835152</wp:posOffset>
            </wp:positionH>
            <wp:positionV relativeFrom="paragraph">
              <wp:posOffset>181149</wp:posOffset>
            </wp:positionV>
            <wp:extent cx="5230624" cy="2767012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0624" cy="2767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6D5D">
        <w:rPr>
          <w:sz w:val="22"/>
          <w:szCs w:val="22"/>
          <w:lang w:val="sv-SE"/>
        </w:rPr>
        <w:t>U-format</w:t>
      </w:r>
      <w:r w:rsidRPr="008B6D5D">
        <w:rPr>
          <w:spacing w:val="3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skensystem</w:t>
      </w:r>
      <w:r w:rsidRPr="008B6D5D">
        <w:rPr>
          <w:spacing w:val="-6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för 1</w:t>
      </w:r>
      <w:r w:rsidRPr="008B6D5D">
        <w:rPr>
          <w:spacing w:val="-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patientplats</w:t>
      </w:r>
      <w:r w:rsidRPr="008B6D5D">
        <w:rPr>
          <w:sz w:val="22"/>
          <w:szCs w:val="22"/>
          <w:lang w:val="sv-SE"/>
        </w:rPr>
        <w:tab/>
        <w:t>D3FB0013</w:t>
      </w:r>
    </w:p>
    <w:p w14:paraId="6B53AB3C" w14:textId="77777777" w:rsidR="00475E20" w:rsidRPr="008B6D5D" w:rsidRDefault="00475E20">
      <w:pPr>
        <w:pStyle w:val="Brdtext"/>
        <w:rPr>
          <w:sz w:val="26"/>
          <w:lang w:val="sv-SE"/>
        </w:rPr>
      </w:pPr>
    </w:p>
    <w:p w14:paraId="03DD10B7" w14:textId="77777777" w:rsidR="00475E20" w:rsidRPr="008B6D5D" w:rsidRDefault="00475E20">
      <w:pPr>
        <w:pStyle w:val="Brdtext"/>
        <w:spacing w:before="4"/>
        <w:rPr>
          <w:sz w:val="34"/>
          <w:lang w:val="sv-SE"/>
        </w:rPr>
      </w:pPr>
    </w:p>
    <w:p w14:paraId="52D6EFF5" w14:textId="46A02342" w:rsidR="00475E20" w:rsidRPr="008B6D5D" w:rsidRDefault="008B6D5D">
      <w:pPr>
        <w:pStyle w:val="Rubrik1"/>
        <w:spacing w:line="321" w:lineRule="exact"/>
        <w:ind w:left="395"/>
        <w:jc w:val="left"/>
        <w:rPr>
          <w:lang w:val="sv-SE"/>
        </w:rPr>
      </w:pPr>
      <w:r w:rsidRPr="008B6D5D">
        <w:rPr>
          <w:w w:val="95"/>
          <w:lang w:val="sv-SE"/>
        </w:rPr>
        <w:t>Provita</w:t>
      </w:r>
      <w:r w:rsidR="00B9124F" w:rsidRPr="008B6D5D">
        <w:rPr>
          <w:w w:val="95"/>
          <w:vertAlign w:val="superscript"/>
          <w:lang w:val="sv-SE"/>
        </w:rPr>
        <w:t>®</w:t>
      </w:r>
      <w:r w:rsidR="00B9124F" w:rsidRPr="008B6D5D">
        <w:rPr>
          <w:spacing w:val="5"/>
          <w:w w:val="95"/>
          <w:lang w:val="sv-SE"/>
        </w:rPr>
        <w:t xml:space="preserve"> </w:t>
      </w:r>
      <w:r w:rsidR="00B9124F" w:rsidRPr="008B6D5D">
        <w:rPr>
          <w:w w:val="95"/>
          <w:lang w:val="sv-SE"/>
        </w:rPr>
        <w:t>skena</w:t>
      </w:r>
      <w:r w:rsidR="00B9124F" w:rsidRPr="008B6D5D">
        <w:rPr>
          <w:spacing w:val="44"/>
          <w:w w:val="95"/>
          <w:lang w:val="sv-SE"/>
        </w:rPr>
        <w:t xml:space="preserve"> </w:t>
      </w:r>
      <w:r w:rsidR="00B9124F" w:rsidRPr="008B6D5D">
        <w:rPr>
          <w:w w:val="95"/>
          <w:lang w:val="sv-SE"/>
        </w:rPr>
        <w:t>för</w:t>
      </w:r>
      <w:r w:rsidR="00B9124F" w:rsidRPr="008B6D5D">
        <w:rPr>
          <w:spacing w:val="54"/>
          <w:w w:val="95"/>
          <w:lang w:val="sv-SE"/>
        </w:rPr>
        <w:t xml:space="preserve"> </w:t>
      </w:r>
      <w:r w:rsidR="00B9124F" w:rsidRPr="008B6D5D">
        <w:rPr>
          <w:w w:val="95"/>
          <w:lang w:val="sv-SE"/>
        </w:rPr>
        <w:t>kundanpassade</w:t>
      </w:r>
      <w:r w:rsidR="00B9124F" w:rsidRPr="008B6D5D">
        <w:rPr>
          <w:spacing w:val="46"/>
          <w:w w:val="95"/>
          <w:lang w:val="sv-SE"/>
        </w:rPr>
        <w:t xml:space="preserve"> </w:t>
      </w:r>
      <w:r w:rsidR="00B9124F" w:rsidRPr="008B6D5D">
        <w:rPr>
          <w:w w:val="95"/>
          <w:lang w:val="sv-SE"/>
        </w:rPr>
        <w:t>system</w:t>
      </w:r>
    </w:p>
    <w:p w14:paraId="1AC05BAE" w14:textId="77777777" w:rsidR="00475E20" w:rsidRPr="008B6D5D" w:rsidRDefault="00B9124F">
      <w:pPr>
        <w:pStyle w:val="Rubrik2"/>
        <w:tabs>
          <w:tab w:val="left" w:pos="5877"/>
        </w:tabs>
        <w:spacing w:line="274" w:lineRule="exact"/>
        <w:ind w:left="395"/>
        <w:rPr>
          <w:lang w:val="sv-SE"/>
        </w:rPr>
      </w:pPr>
      <w:r w:rsidRPr="008B6D5D">
        <w:rPr>
          <w:lang w:val="sv-SE"/>
        </w:rPr>
        <w:t>Benämning</w:t>
      </w:r>
      <w:r w:rsidRPr="008B6D5D">
        <w:rPr>
          <w:lang w:val="sv-SE"/>
        </w:rPr>
        <w:tab/>
        <w:t>Artikelnummer</w:t>
      </w:r>
    </w:p>
    <w:p w14:paraId="6089D53C" w14:textId="77777777" w:rsidR="00475E20" w:rsidRPr="008B6D5D" w:rsidRDefault="00B9124F">
      <w:pPr>
        <w:pStyle w:val="Brdtext"/>
        <w:tabs>
          <w:tab w:val="left" w:pos="5872"/>
        </w:tabs>
        <w:spacing w:before="2" w:line="237" w:lineRule="auto"/>
        <w:ind w:left="395" w:right="2818"/>
        <w:rPr>
          <w:sz w:val="22"/>
          <w:szCs w:val="22"/>
          <w:lang w:val="sv-SE"/>
        </w:rPr>
      </w:pPr>
      <w:r w:rsidRPr="008B6D5D">
        <w:rPr>
          <w:sz w:val="22"/>
          <w:szCs w:val="22"/>
          <w:lang w:val="sv-SE"/>
        </w:rPr>
        <w:t>Rak</w:t>
      </w:r>
      <w:r w:rsidRPr="008B6D5D">
        <w:rPr>
          <w:spacing w:val="-3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aluminiumskena</w:t>
      </w:r>
      <w:r w:rsidRPr="008B6D5D">
        <w:rPr>
          <w:spacing w:val="-3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25x25</w:t>
      </w:r>
      <w:r w:rsidRPr="008B6D5D">
        <w:rPr>
          <w:spacing w:val="-2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ICS1</w:t>
      </w:r>
      <w:r w:rsidRPr="008B6D5D">
        <w:rPr>
          <w:spacing w:val="2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längd</w:t>
      </w:r>
      <w:r w:rsidRPr="008B6D5D">
        <w:rPr>
          <w:spacing w:val="-4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2000mm</w:t>
      </w:r>
      <w:r w:rsidRPr="008B6D5D">
        <w:rPr>
          <w:sz w:val="22"/>
          <w:szCs w:val="22"/>
          <w:lang w:val="sv-SE"/>
        </w:rPr>
        <w:tab/>
      </w:r>
      <w:r w:rsidRPr="008B6D5D">
        <w:rPr>
          <w:spacing w:val="-2"/>
          <w:sz w:val="22"/>
          <w:szCs w:val="22"/>
          <w:lang w:val="sv-SE"/>
        </w:rPr>
        <w:t>D1AA0013X</w:t>
      </w:r>
      <w:r w:rsidRPr="008B6D5D">
        <w:rPr>
          <w:spacing w:val="-57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Skena</w:t>
      </w:r>
      <w:r w:rsidRPr="008B6D5D">
        <w:rPr>
          <w:spacing w:val="3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böjd</w:t>
      </w:r>
      <w:r w:rsidRPr="008B6D5D">
        <w:rPr>
          <w:spacing w:val="-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90°</w:t>
      </w:r>
      <w:r w:rsidRPr="008B6D5D">
        <w:rPr>
          <w:sz w:val="22"/>
          <w:szCs w:val="22"/>
          <w:lang w:val="sv-SE"/>
        </w:rPr>
        <w:tab/>
        <w:t>E2N1112W</w:t>
      </w:r>
    </w:p>
    <w:p w14:paraId="22C65363" w14:textId="7DB4AFEA" w:rsidR="00475E20" w:rsidRPr="008B6D5D" w:rsidRDefault="00B9124F">
      <w:pPr>
        <w:pStyle w:val="Brdtext"/>
        <w:tabs>
          <w:tab w:val="left" w:pos="5872"/>
        </w:tabs>
        <w:spacing w:before="5" w:line="237" w:lineRule="auto"/>
        <w:ind w:left="395" w:right="3068"/>
        <w:rPr>
          <w:sz w:val="22"/>
          <w:szCs w:val="22"/>
          <w:lang w:val="sv-SE"/>
        </w:rPr>
      </w:pPr>
      <w:r w:rsidRPr="008B6D5D">
        <w:rPr>
          <w:sz w:val="22"/>
          <w:szCs w:val="22"/>
          <w:lang w:val="sv-SE"/>
        </w:rPr>
        <w:t>Skarvstycke</w:t>
      </w:r>
      <w:r w:rsidRPr="008B6D5D">
        <w:rPr>
          <w:spacing w:val="2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för</w:t>
      </w:r>
      <w:r w:rsidRPr="008B6D5D">
        <w:rPr>
          <w:spacing w:val="1"/>
          <w:sz w:val="22"/>
          <w:szCs w:val="22"/>
          <w:lang w:val="sv-SE"/>
        </w:rPr>
        <w:t xml:space="preserve"> </w:t>
      </w:r>
      <w:r w:rsidR="008B6D5D" w:rsidRPr="008B6D5D">
        <w:rPr>
          <w:sz w:val="22"/>
          <w:szCs w:val="22"/>
          <w:lang w:val="sv-SE"/>
        </w:rPr>
        <w:t>hopkoppling</w:t>
      </w:r>
      <w:r w:rsidRPr="008B6D5D">
        <w:rPr>
          <w:spacing w:val="-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av</w:t>
      </w:r>
      <w:r w:rsidRPr="008B6D5D">
        <w:rPr>
          <w:spacing w:val="-6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2st.</w:t>
      </w:r>
      <w:r w:rsidRPr="008B6D5D">
        <w:rPr>
          <w:spacing w:val="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skenor</w:t>
      </w:r>
      <w:r w:rsidRPr="008B6D5D">
        <w:rPr>
          <w:sz w:val="22"/>
          <w:szCs w:val="22"/>
          <w:lang w:val="sv-SE"/>
        </w:rPr>
        <w:tab/>
      </w:r>
      <w:r w:rsidRPr="008B6D5D">
        <w:rPr>
          <w:spacing w:val="-1"/>
          <w:sz w:val="22"/>
          <w:szCs w:val="22"/>
          <w:lang w:val="sv-SE"/>
        </w:rPr>
        <w:t>Z2N07012</w:t>
      </w:r>
      <w:r w:rsidRPr="008B6D5D">
        <w:rPr>
          <w:spacing w:val="-57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Ändstopp</w:t>
      </w:r>
      <w:r w:rsidRPr="008B6D5D">
        <w:rPr>
          <w:spacing w:val="-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för</w:t>
      </w:r>
      <w:r w:rsidRPr="008B6D5D">
        <w:rPr>
          <w:spacing w:val="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skena</w:t>
      </w:r>
      <w:r w:rsidRPr="008B6D5D">
        <w:rPr>
          <w:sz w:val="22"/>
          <w:szCs w:val="22"/>
          <w:lang w:val="sv-SE"/>
        </w:rPr>
        <w:tab/>
      </w:r>
      <w:r w:rsidRPr="008B6D5D">
        <w:rPr>
          <w:spacing w:val="-1"/>
          <w:sz w:val="22"/>
          <w:szCs w:val="22"/>
          <w:lang w:val="sv-SE"/>
        </w:rPr>
        <w:t>Z2N07002</w:t>
      </w:r>
    </w:p>
    <w:p w14:paraId="2D79C8B8" w14:textId="77777777" w:rsidR="00475E20" w:rsidRPr="008B6D5D" w:rsidRDefault="00B9124F">
      <w:pPr>
        <w:pStyle w:val="Brdtext"/>
        <w:tabs>
          <w:tab w:val="left" w:pos="5872"/>
        </w:tabs>
        <w:spacing w:before="6" w:line="237" w:lineRule="auto"/>
        <w:ind w:left="395" w:right="3068"/>
        <w:rPr>
          <w:sz w:val="22"/>
          <w:szCs w:val="22"/>
          <w:lang w:val="sv-SE"/>
        </w:rPr>
      </w:pPr>
      <w:r w:rsidRPr="008B6D5D">
        <w:rPr>
          <w:sz w:val="22"/>
          <w:szCs w:val="22"/>
          <w:lang w:val="sv-SE"/>
        </w:rPr>
        <w:t>Takdistans</w:t>
      </w:r>
      <w:r w:rsidRPr="008B6D5D">
        <w:rPr>
          <w:spacing w:val="-3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1000mm,</w:t>
      </w:r>
      <w:r w:rsidRPr="008B6D5D">
        <w:rPr>
          <w:spacing w:val="5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mellan</w:t>
      </w:r>
      <w:r w:rsidRPr="008B6D5D">
        <w:rPr>
          <w:spacing w:val="-5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undertak</w:t>
      </w:r>
      <w:r w:rsidRPr="008B6D5D">
        <w:rPr>
          <w:spacing w:val="-5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och</w:t>
      </w:r>
      <w:r w:rsidRPr="008B6D5D">
        <w:rPr>
          <w:spacing w:val="-6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valv</w:t>
      </w:r>
      <w:r w:rsidRPr="008B6D5D">
        <w:rPr>
          <w:sz w:val="22"/>
          <w:szCs w:val="22"/>
          <w:lang w:val="sv-SE"/>
        </w:rPr>
        <w:tab/>
        <w:t>D490700</w:t>
      </w:r>
      <w:r w:rsidRPr="008B6D5D">
        <w:rPr>
          <w:spacing w:val="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Glidvagn</w:t>
      </w:r>
      <w:r w:rsidRPr="008B6D5D">
        <w:rPr>
          <w:spacing w:val="-2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för</w:t>
      </w:r>
      <w:r w:rsidRPr="008B6D5D">
        <w:rPr>
          <w:spacing w:val="-2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provitaskena</w:t>
      </w:r>
      <w:r w:rsidRPr="008B6D5D">
        <w:rPr>
          <w:sz w:val="22"/>
          <w:szCs w:val="22"/>
          <w:lang w:val="sv-SE"/>
        </w:rPr>
        <w:tab/>
      </w:r>
      <w:r w:rsidRPr="008B6D5D">
        <w:rPr>
          <w:spacing w:val="-1"/>
          <w:sz w:val="22"/>
          <w:szCs w:val="22"/>
          <w:lang w:val="sv-SE"/>
        </w:rPr>
        <w:t>Z2N07032</w:t>
      </w:r>
    </w:p>
    <w:p w14:paraId="341606D2" w14:textId="77777777" w:rsidR="00475E20" w:rsidRPr="008B6D5D" w:rsidRDefault="00475E20">
      <w:pPr>
        <w:pStyle w:val="Brdtext"/>
        <w:rPr>
          <w:sz w:val="26"/>
          <w:lang w:val="sv-SE"/>
        </w:rPr>
      </w:pPr>
    </w:p>
    <w:p w14:paraId="4C10872C" w14:textId="77777777" w:rsidR="00475E20" w:rsidRPr="008B6D5D" w:rsidRDefault="00475E20">
      <w:pPr>
        <w:pStyle w:val="Brdtext"/>
        <w:spacing w:before="7"/>
        <w:rPr>
          <w:sz w:val="22"/>
          <w:lang w:val="sv-SE"/>
        </w:rPr>
      </w:pPr>
    </w:p>
    <w:p w14:paraId="311E7781" w14:textId="77777777" w:rsidR="00475E20" w:rsidRPr="008B6D5D" w:rsidRDefault="00B9124F">
      <w:pPr>
        <w:ind w:left="2805" w:right="1143" w:hanging="533"/>
        <w:rPr>
          <w:b/>
          <w:sz w:val="20"/>
          <w:lang w:val="sv-SE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1F7DFDFE" wp14:editId="3F85CACC">
            <wp:simplePos x="0" y="0"/>
            <wp:positionH relativeFrom="page">
              <wp:posOffset>1039367</wp:posOffset>
            </wp:positionH>
            <wp:positionV relativeFrom="paragraph">
              <wp:posOffset>-15545</wp:posOffset>
            </wp:positionV>
            <wp:extent cx="822959" cy="835152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9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6D5D">
        <w:rPr>
          <w:b/>
          <w:sz w:val="20"/>
          <w:lang w:val="sv-SE"/>
        </w:rPr>
        <w:t>Anm. Tänk på att det i efterhand kan vara svårt att komplettera skenor med</w:t>
      </w:r>
      <w:r w:rsidRPr="008B6D5D">
        <w:rPr>
          <w:b/>
          <w:spacing w:val="-47"/>
          <w:sz w:val="20"/>
          <w:lang w:val="sv-SE"/>
        </w:rPr>
        <w:t xml:space="preserve"> </w:t>
      </w:r>
      <w:r w:rsidRPr="008B6D5D">
        <w:rPr>
          <w:b/>
          <w:sz w:val="20"/>
          <w:lang w:val="sv-SE"/>
        </w:rPr>
        <w:t>ytterligare glidvagnar,</w:t>
      </w:r>
      <w:r w:rsidRPr="008B6D5D">
        <w:rPr>
          <w:b/>
          <w:spacing w:val="1"/>
          <w:sz w:val="20"/>
          <w:lang w:val="sv-SE"/>
        </w:rPr>
        <w:t xml:space="preserve"> </w:t>
      </w:r>
      <w:r w:rsidRPr="008B6D5D">
        <w:rPr>
          <w:b/>
          <w:sz w:val="20"/>
          <w:lang w:val="sv-SE"/>
        </w:rPr>
        <w:t>speciellt</w:t>
      </w:r>
      <w:r w:rsidRPr="008B6D5D">
        <w:rPr>
          <w:b/>
          <w:spacing w:val="-2"/>
          <w:sz w:val="20"/>
          <w:lang w:val="sv-SE"/>
        </w:rPr>
        <w:t xml:space="preserve"> </w:t>
      </w:r>
      <w:r w:rsidRPr="008B6D5D">
        <w:rPr>
          <w:b/>
          <w:sz w:val="20"/>
          <w:lang w:val="sv-SE"/>
        </w:rPr>
        <w:t>om</w:t>
      </w:r>
      <w:r w:rsidRPr="008B6D5D">
        <w:rPr>
          <w:b/>
          <w:spacing w:val="-6"/>
          <w:sz w:val="20"/>
          <w:lang w:val="sv-SE"/>
        </w:rPr>
        <w:t xml:space="preserve"> </w:t>
      </w:r>
      <w:r w:rsidRPr="008B6D5D">
        <w:rPr>
          <w:b/>
          <w:sz w:val="20"/>
          <w:lang w:val="sv-SE"/>
        </w:rPr>
        <w:t>skenan</w:t>
      </w:r>
      <w:r w:rsidRPr="008B6D5D">
        <w:rPr>
          <w:b/>
          <w:spacing w:val="-2"/>
          <w:sz w:val="20"/>
          <w:lang w:val="sv-SE"/>
        </w:rPr>
        <w:t xml:space="preserve"> </w:t>
      </w:r>
      <w:r w:rsidRPr="008B6D5D">
        <w:rPr>
          <w:b/>
          <w:sz w:val="20"/>
          <w:lang w:val="sv-SE"/>
        </w:rPr>
        <w:t>monteras</w:t>
      </w:r>
      <w:r w:rsidRPr="008B6D5D">
        <w:rPr>
          <w:b/>
          <w:spacing w:val="-2"/>
          <w:sz w:val="20"/>
          <w:lang w:val="sv-SE"/>
        </w:rPr>
        <w:t xml:space="preserve"> </w:t>
      </w:r>
      <w:r w:rsidRPr="008B6D5D">
        <w:rPr>
          <w:b/>
          <w:sz w:val="20"/>
          <w:lang w:val="sv-SE"/>
        </w:rPr>
        <w:t>dikt</w:t>
      </w:r>
      <w:r w:rsidRPr="008B6D5D">
        <w:rPr>
          <w:b/>
          <w:spacing w:val="-6"/>
          <w:sz w:val="20"/>
          <w:lang w:val="sv-SE"/>
        </w:rPr>
        <w:t xml:space="preserve"> </w:t>
      </w:r>
      <w:r w:rsidRPr="008B6D5D">
        <w:rPr>
          <w:b/>
          <w:sz w:val="20"/>
          <w:lang w:val="sv-SE"/>
        </w:rPr>
        <w:t>an</w:t>
      </w:r>
      <w:r w:rsidRPr="008B6D5D">
        <w:rPr>
          <w:b/>
          <w:spacing w:val="-3"/>
          <w:sz w:val="20"/>
          <w:lang w:val="sv-SE"/>
        </w:rPr>
        <w:t xml:space="preserve"> </w:t>
      </w:r>
      <w:r w:rsidRPr="008B6D5D">
        <w:rPr>
          <w:b/>
          <w:sz w:val="20"/>
          <w:lang w:val="sv-SE"/>
        </w:rPr>
        <w:t>mot</w:t>
      </w:r>
      <w:r w:rsidRPr="008B6D5D">
        <w:rPr>
          <w:b/>
          <w:spacing w:val="-1"/>
          <w:sz w:val="20"/>
          <w:lang w:val="sv-SE"/>
        </w:rPr>
        <w:t xml:space="preserve"> </w:t>
      </w:r>
      <w:r w:rsidRPr="008B6D5D">
        <w:rPr>
          <w:b/>
          <w:sz w:val="20"/>
          <w:lang w:val="sv-SE"/>
        </w:rPr>
        <w:t>vägg.</w:t>
      </w:r>
    </w:p>
    <w:sectPr w:rsidR="00475E20" w:rsidRPr="008B6D5D">
      <w:pgSz w:w="11900" w:h="16840"/>
      <w:pgMar w:top="1440" w:right="9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294C" w14:textId="77777777" w:rsidR="008B6D5D" w:rsidRDefault="008B6D5D" w:rsidP="008B6D5D">
      <w:r>
        <w:separator/>
      </w:r>
    </w:p>
  </w:endnote>
  <w:endnote w:type="continuationSeparator" w:id="0">
    <w:p w14:paraId="45F3A936" w14:textId="77777777" w:rsidR="008B6D5D" w:rsidRDefault="008B6D5D" w:rsidP="008B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1F20" w14:textId="138576DA" w:rsidR="008B6D5D" w:rsidRDefault="008B6D5D">
    <w:pPr>
      <w:pStyle w:val="Sidfo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2D53AE" wp14:editId="2E0C6CCC">
          <wp:simplePos x="0" y="0"/>
          <wp:positionH relativeFrom="column">
            <wp:posOffset>-38100</wp:posOffset>
          </wp:positionH>
          <wp:positionV relativeFrom="paragraph">
            <wp:posOffset>-256540</wp:posOffset>
          </wp:positionV>
          <wp:extent cx="6337300" cy="980440"/>
          <wp:effectExtent l="0" t="0" r="635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300" cy="980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B418C3" w14:textId="77777777" w:rsidR="008B6D5D" w:rsidRDefault="008B6D5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36094" w14:textId="77777777" w:rsidR="008B6D5D" w:rsidRDefault="008B6D5D" w:rsidP="008B6D5D">
      <w:r>
        <w:separator/>
      </w:r>
    </w:p>
  </w:footnote>
  <w:footnote w:type="continuationSeparator" w:id="0">
    <w:p w14:paraId="698DB802" w14:textId="77777777" w:rsidR="008B6D5D" w:rsidRDefault="008B6D5D" w:rsidP="008B6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4A3A" w14:textId="4406D81C" w:rsidR="008B6D5D" w:rsidRDefault="008B6D5D" w:rsidP="00B9124F">
    <w:r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6BC0AC8A" wp14:editId="626F2B42">
          <wp:simplePos x="0" y="0"/>
          <wp:positionH relativeFrom="column">
            <wp:posOffset>0</wp:posOffset>
          </wp:positionH>
          <wp:positionV relativeFrom="paragraph">
            <wp:posOffset>-295275</wp:posOffset>
          </wp:positionV>
          <wp:extent cx="1457325" cy="525255"/>
          <wp:effectExtent l="0" t="0" r="0" b="8255"/>
          <wp:wrapNone/>
          <wp:docPr id="1" name="image1.jpeg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En bild som visar text, clipart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525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124F">
      <w:tab/>
    </w:r>
    <w:r w:rsidR="00B9124F">
      <w:tab/>
    </w:r>
    <w:r w:rsidR="00B9124F">
      <w:tab/>
    </w:r>
    <w:r w:rsidR="00B9124F">
      <w:tab/>
    </w:r>
    <w:r w:rsidR="00B9124F">
      <w:tab/>
    </w:r>
    <w:r w:rsidR="00B9124F">
      <w:tab/>
    </w:r>
    <w:r w:rsidR="00B9124F">
      <w:tab/>
    </w:r>
    <w:r w:rsidR="00B9124F">
      <w:tab/>
    </w:r>
    <w:r w:rsidR="00B9124F">
      <w:tab/>
    </w:r>
    <w:r w:rsidR="00B9124F">
      <w:tab/>
    </w:r>
    <w:r w:rsidR="00B9124F">
      <w:tab/>
    </w:r>
    <w:r w:rsidR="00B9124F">
      <w:tab/>
    </w:r>
    <w:r w:rsidR="00B9124F" w:rsidRPr="00B9124F">
      <w:rPr>
        <w:rFonts w:ascii="Calibri" w:hAnsi="Calibri" w:cs="Calibri"/>
        <w:color w:val="000000"/>
        <w:lang w:val="sv-SE" w:eastAsia="sv-SE"/>
      </w:rPr>
      <w:t>F2605 1</w:t>
    </w:r>
    <w:r>
      <w:tab/>
    </w:r>
  </w:p>
  <w:p w14:paraId="559D7579" w14:textId="77777777" w:rsidR="00B9124F" w:rsidRPr="00B9124F" w:rsidRDefault="00B9124F" w:rsidP="00B9124F">
    <w:pPr>
      <w:rPr>
        <w:rFonts w:ascii="Calibri" w:hAnsi="Calibri" w:cs="Calibri"/>
        <w:color w:val="000000"/>
        <w:lang w:val="sv-SE" w:eastAsia="sv-S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20"/>
    <w:rsid w:val="00475E20"/>
    <w:rsid w:val="0050782D"/>
    <w:rsid w:val="008B6D5D"/>
    <w:rsid w:val="00B9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A8B03C"/>
  <w15:docId w15:val="{1A649472-1EC5-4930-8C99-1E93809D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Rubrik1">
    <w:name w:val="heading 1"/>
    <w:basedOn w:val="Normal"/>
    <w:uiPriority w:val="9"/>
    <w:qFormat/>
    <w:pPr>
      <w:ind w:left="112"/>
      <w:jc w:val="center"/>
      <w:outlineLvl w:val="0"/>
    </w:pPr>
    <w:rPr>
      <w:b/>
      <w:bCs/>
      <w:sz w:val="28"/>
      <w:szCs w:val="28"/>
    </w:rPr>
  </w:style>
  <w:style w:type="paragraph" w:styleId="Rubrik2">
    <w:name w:val="heading 2"/>
    <w:basedOn w:val="Normal"/>
    <w:uiPriority w:val="9"/>
    <w:unhideWhenUsed/>
    <w:qFormat/>
    <w:pPr>
      <w:spacing w:line="272" w:lineRule="exact"/>
      <w:ind w:left="112"/>
      <w:outlineLvl w:val="1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0"/>
    <w:qFormat/>
    <w:pPr>
      <w:spacing w:before="352"/>
      <w:ind w:left="2604" w:right="23"/>
      <w:jc w:val="center"/>
    </w:pPr>
    <w:rPr>
      <w:sz w:val="44"/>
      <w:szCs w:val="4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4"/>
    </w:pPr>
  </w:style>
  <w:style w:type="paragraph" w:styleId="Sidhuvud">
    <w:name w:val="header"/>
    <w:basedOn w:val="Normal"/>
    <w:link w:val="SidhuvudChar"/>
    <w:uiPriority w:val="99"/>
    <w:unhideWhenUsed/>
    <w:rsid w:val="008B6D5D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B6D5D"/>
    <w:rPr>
      <w:rFonts w:ascii="Times New Roman" w:eastAsia="Times New Roman" w:hAnsi="Times New Roman" w:cs="Times New Roman"/>
    </w:rPr>
  </w:style>
  <w:style w:type="paragraph" w:styleId="Sidfot">
    <w:name w:val="footer"/>
    <w:basedOn w:val="Normal"/>
    <w:link w:val="SidfotChar"/>
    <w:uiPriority w:val="99"/>
    <w:unhideWhenUsed/>
    <w:rsid w:val="008B6D5D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B6D5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Larsson</dc:creator>
  <cp:lastModifiedBy>Maria Larsson</cp:lastModifiedBy>
  <cp:revision>2</cp:revision>
  <dcterms:created xsi:type="dcterms:W3CDTF">2022-06-03T06:51:00Z</dcterms:created>
  <dcterms:modified xsi:type="dcterms:W3CDTF">2022-06-03T06:51:00Z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2012-06-25T00:00:00Z</vt:filetime>
  </property>
  <property fmtid="{D5CDD505-2E9C-101B-9397-08002B2CF9AE}" pid="3" name="LastSaved">
    <vt:filetime>2012-06-25T00:00:00Z</vt:filetime>
  </property>
</Properties>
</file>