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E15A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text.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786F5FA5" w14:textId="60EE4D11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A20909">
        <w:rPr>
          <w:rFonts w:ascii="Cambria" w:eastAsia="Times New Roman" w:hAnsi="Cambria" w:cs="Calibri"/>
          <w:color w:val="000000"/>
          <w:lang w:eastAsia="sv-SE"/>
        </w:rPr>
        <w:t>15-</w:t>
      </w:r>
      <w:r w:rsidR="00FF5874">
        <w:rPr>
          <w:rFonts w:ascii="Cambria" w:eastAsia="Times New Roman" w:hAnsi="Cambria" w:cs="Calibri"/>
          <w:color w:val="000000"/>
          <w:lang w:eastAsia="sv-SE"/>
        </w:rPr>
        <w:t>5</w:t>
      </w:r>
      <w:r w:rsidR="00A20909">
        <w:rPr>
          <w:rFonts w:ascii="Cambria" w:eastAsia="Times New Roman" w:hAnsi="Cambria" w:cs="Calibri"/>
          <w:color w:val="000000"/>
          <w:lang w:eastAsia="sv-SE"/>
        </w:rPr>
        <w:t xml:space="preserve">0mm </w:t>
      </w:r>
      <w:r w:rsidR="00EF051D" w:rsidRPr="00B35F77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Modern Betong </w:t>
      </w:r>
      <w:r w:rsidR="00840CE3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A3 </w:t>
      </w:r>
      <w:proofErr w:type="gramStart"/>
      <w:r w:rsidR="00840CE3">
        <w:rPr>
          <w:rFonts w:ascii="Cambria" w:eastAsia="Times New Roman" w:hAnsi="Cambria" w:cs="Calibri"/>
          <w:b/>
          <w:bCs/>
          <w:color w:val="000000"/>
          <w:lang w:eastAsia="sv-SE"/>
        </w:rPr>
        <w:t>7-50</w:t>
      </w:r>
      <w:proofErr w:type="gramEnd"/>
      <w:r w:rsidR="00840CE3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enligt EN 206-1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därmed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motsvara XC4, XF4, XD3 och XA3 med en rekommenderad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mängd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A56FA0">
        <w:rPr>
          <w:rFonts w:ascii="Cambria" w:eastAsia="Times New Roman" w:hAnsi="Cambria" w:cs="Calibri"/>
          <w:color w:val="000000"/>
          <w:lang w:eastAsia="sv-SE"/>
        </w:rPr>
        <w:t>15-20 mm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i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kulör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t>ljusreflekterande vit.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Pr="00CE66ED">
        <w:rPr>
          <w:rFonts w:ascii="Cambria" w:eastAsia="Times New Roman" w:hAnsi="Cambria" w:cs="Calibri"/>
          <w:color w:val="000000"/>
          <w:lang w:eastAsia="sv-SE"/>
        </w:rPr>
        <w:t>Produkten ska i sin sammansättning vara byggd på en ballast med ett D-max på 3,15 mm och en Portland Cem1 52,5N.</w:t>
      </w:r>
      <w:r w:rsidR="006B019B"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77B06F15" w14:textId="2F5CCEB0" w:rsidR="00036391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Tryckhållfasthet och nötning ska motsvara </w:t>
      </w:r>
      <w:r w:rsidR="00036391"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 w:rsidR="00036391">
        <w:rPr>
          <w:rFonts w:asciiTheme="minorBidi" w:hAnsiTheme="minorBidi" w:cstheme="minorBidi"/>
          <w:color w:val="201F1E"/>
          <w:sz w:val="23"/>
          <w:szCs w:val="23"/>
        </w:rPr>
        <w:t>13892-</w:t>
      </w:r>
      <w:r>
        <w:rPr>
          <w:rFonts w:asciiTheme="minorBidi" w:hAnsiTheme="minorBidi" w:cstheme="minorBidi"/>
          <w:color w:val="201F1E"/>
          <w:sz w:val="23"/>
          <w:szCs w:val="23"/>
        </w:rPr>
        <w:t>2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&gt;60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Mpa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>, EN 13892-4 = AR 0,5.</w:t>
      </w:r>
    </w:p>
    <w:p w14:paraId="16720A3C" w14:textId="25D98DCC" w:rsidR="009E7EE3" w:rsidRPr="00973887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13982-3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= A3 (</w:t>
      </w:r>
      <w:r w:rsidR="0046021C">
        <w:rPr>
          <w:rFonts w:asciiTheme="minorBidi" w:hAnsiTheme="minorBidi" w:cstheme="minorBidi"/>
          <w:color w:val="201F1E"/>
          <w:sz w:val="23"/>
          <w:szCs w:val="23"/>
        </w:rPr>
        <w:t>3mm3 / 50mm2.</w:t>
      </w:r>
    </w:p>
    <w:p w14:paraId="25760F3A" w14:textId="77777777" w:rsidR="00840CE3" w:rsidRDefault="00840CE3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1F26D118" w14:textId="6F6C368F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Ö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vrig </w:t>
      </w:r>
      <w:proofErr w:type="spellStart"/>
      <w:r w:rsidR="004970AA" w:rsidRPr="00CE66ED">
        <w:rPr>
          <w:rFonts w:ascii="Cambria" w:eastAsia="Times New Roman" w:hAnsi="Cambria" w:cs="Calibri"/>
          <w:color w:val="000000"/>
          <w:lang w:eastAsia="sv-SE"/>
        </w:rPr>
        <w:t>hållfasthet</w:t>
      </w:r>
      <w:proofErr w:type="spellEnd"/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 ska motsvara EN13813 CT-C60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F10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A3.</w:t>
      </w:r>
    </w:p>
    <w:p w14:paraId="5B73ADAA" w14:textId="77777777" w:rsidR="00840CE3" w:rsidRPr="00CE66ED" w:rsidRDefault="00840CE3" w:rsidP="00840CE3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>
        <w:rPr>
          <w:rFonts w:ascii="Cambria" w:eastAsia="Times New Roman" w:hAnsi="Cambria" w:cs="Calibri"/>
          <w:color w:val="000000"/>
          <w:lang w:eastAsia="sv-SE"/>
        </w:rPr>
        <w:t xml:space="preserve">i kombination med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Multiquip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Slabarmour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Starter och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Closer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. Ytorna ska poleras före överlämning.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U</w:t>
      </w:r>
      <w:r w:rsidRPr="00CE66ED">
        <w:rPr>
          <w:rFonts w:ascii="Cambria" w:eastAsia="Times New Roman" w:hAnsi="Cambria" w:cs="Calibri"/>
          <w:color w:val="000000"/>
          <w:lang w:eastAsia="sv-SE"/>
        </w:rPr>
        <w:t>tförandet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  <w:proofErr w:type="gramEnd"/>
      <w:r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7FDA2E2B" w14:textId="77777777" w:rsidR="00840CE3" w:rsidRPr="00CE66ED" w:rsidRDefault="00840CE3" w:rsidP="00840CE3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702A1889" w14:textId="77777777" w:rsidR="00840CE3" w:rsidRDefault="00840CE3" w:rsidP="00840CE3">
      <w:pPr>
        <w:rPr>
          <w:rFonts w:ascii="Cambria" w:eastAsia="Times New Roman" w:hAnsi="Cambria" w:cs="Calibri"/>
          <w:color w:val="000000"/>
          <w:lang w:eastAsia="sv-SE"/>
        </w:rPr>
      </w:pPr>
    </w:p>
    <w:p w14:paraId="19FC35C9" w14:textId="77777777" w:rsidR="00840CE3" w:rsidRDefault="00840CE3" w:rsidP="00840CE3">
      <w:pPr>
        <w:pStyle w:val="xmsonormal"/>
        <w:shd w:val="clear" w:color="auto" w:fill="FFFFFF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Efterbehandling och underhåll ska ske enligt leverantörens anvisningar för polering och dagligt underhåll.</w:t>
      </w:r>
    </w:p>
    <w:p w14:paraId="7BA816CA" w14:textId="77777777" w:rsidR="00840CE3" w:rsidRPr="00973887" w:rsidRDefault="00840CE3" w:rsidP="00840CE3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Kontaktperson Carl-Fredrik Söderberg 0709999933</w:t>
      </w:r>
    </w:p>
    <w:p w14:paraId="7A7F3B1D" w14:textId="77777777" w:rsidR="00840CE3" w:rsidRDefault="00840CE3" w:rsidP="00840CE3"/>
    <w:p w14:paraId="6B0E824E" w14:textId="77777777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946EE69" w14:textId="310F71F9" w:rsidR="004970AA" w:rsidRPr="00CE66ED" w:rsidRDefault="004970AA" w:rsidP="00840CE3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br/>
      </w:r>
    </w:p>
    <w:p w14:paraId="4F46E41C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sz w:val="22"/>
          <w:szCs w:val="22"/>
          <w:lang w:eastAsia="sv-SE"/>
        </w:rPr>
        <w:t> </w:t>
      </w:r>
    </w:p>
    <w:p w14:paraId="6DA9E10F" w14:textId="77777777" w:rsidR="004970AA" w:rsidRDefault="004970AA" w:rsidP="004970AA"/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2043E5"/>
    <w:rsid w:val="0046021C"/>
    <w:rsid w:val="00495FBE"/>
    <w:rsid w:val="004970AA"/>
    <w:rsid w:val="006B019B"/>
    <w:rsid w:val="00780D36"/>
    <w:rsid w:val="007A17AF"/>
    <w:rsid w:val="00840CE3"/>
    <w:rsid w:val="008E6270"/>
    <w:rsid w:val="0097137E"/>
    <w:rsid w:val="009E7EE3"/>
    <w:rsid w:val="00A20909"/>
    <w:rsid w:val="00A56FA0"/>
    <w:rsid w:val="00B35F77"/>
    <w:rsid w:val="00D606E6"/>
    <w:rsid w:val="00DF047A"/>
    <w:rsid w:val="00E45DC1"/>
    <w:rsid w:val="00EF051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14</cp:revision>
  <dcterms:created xsi:type="dcterms:W3CDTF">2022-07-20T01:10:00Z</dcterms:created>
  <dcterms:modified xsi:type="dcterms:W3CDTF">2025-01-30T13:35:00Z</dcterms:modified>
</cp:coreProperties>
</file>